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84AE7" w14:textId="77777777" w:rsidR="00A83F56" w:rsidRDefault="0024483A" w:rsidP="00977AF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9A110" wp14:editId="3DA09986">
                <wp:simplePos x="0" y="0"/>
                <wp:positionH relativeFrom="column">
                  <wp:posOffset>-365760</wp:posOffset>
                </wp:positionH>
                <wp:positionV relativeFrom="paragraph">
                  <wp:posOffset>8890</wp:posOffset>
                </wp:positionV>
                <wp:extent cx="6700723" cy="1895475"/>
                <wp:effectExtent l="0" t="0" r="2413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723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BB10" w14:textId="77777777" w:rsidR="00996B07" w:rsidRPr="00DC7D31" w:rsidRDefault="00DC7D31" w:rsidP="00DC7D31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E72A5E" w:rsidRPr="00DC7D31">
                              <w:rPr>
                                <w:rFonts w:ascii="Times New Roman" w:hAnsi="Times New Roman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95C6A49" wp14:editId="19666B9B">
                                  <wp:extent cx="943660" cy="884150"/>
                                  <wp:effectExtent l="0" t="0" r="8890" b="0"/>
                                  <wp:docPr id="1" name="Immagine 1" descr="C:\Users\Utente\Desktop\logo_def3_elena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C:\Users\Utente\Desktop\logo_def3_elena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171" cy="890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8827BF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="008827BF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93AE12B" wp14:editId="32DCE984">
                                  <wp:extent cx="855879" cy="869073"/>
                                  <wp:effectExtent l="0" t="0" r="1905" b="7620"/>
                                  <wp:docPr id="2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9002" cy="892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FF73DF3" wp14:editId="2B107AAE">
                                  <wp:extent cx="907085" cy="915562"/>
                                  <wp:effectExtent l="0" t="0" r="7620" b="0"/>
                                  <wp:docPr id="29" name="Immagine 1" descr="C:\Users\magazzino\Desktop\31DKa5K4g1L._SL500_AC_SS35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gazzino\Desktop\31DKa5K4g1L._SL500_AC_SS350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275" cy="922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</w:p>
                          <w:p w14:paraId="1238541E" w14:textId="77777777" w:rsidR="00146759" w:rsidRPr="00DC7D31" w:rsidRDefault="00C37974" w:rsidP="00DC7D31">
                            <w:pPr>
                              <w:spacing w:after="0" w:line="240" w:lineRule="auto"/>
                              <w:ind w:left="57" w:right="-57" w:firstLine="70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ISTITUTO COMPRENSIVO “</w:t>
                            </w:r>
                            <w:r w:rsidR="00801DE6"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ANGIULLI – DE </w:t>
                            </w:r>
                            <w:proofErr w:type="gramStart"/>
                            <w:r w:rsidR="00801DE6"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BELLIS”   </w:t>
                            </w:r>
                            <w:proofErr w:type="gramEnd"/>
                            <w:r w:rsidR="00801DE6"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8C3A7A"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8C3A7A"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1DE6"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1DE6" w:rsidRPr="00DC7D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Via Carlo Poerio, 31 – 70013 CASTELLANA GROTTE (BA)</w:t>
                            </w:r>
                          </w:p>
                          <w:p w14:paraId="15FFCDC1" w14:textId="77777777" w:rsidR="00801DE6" w:rsidRPr="00DC7D31" w:rsidRDefault="00146759" w:rsidP="00E72A5E">
                            <w:pPr>
                              <w:spacing w:after="0" w:line="240" w:lineRule="auto"/>
                              <w:ind w:left="57" w:right="-57" w:firstLine="709"/>
                              <w:jc w:val="center"/>
                              <w:rPr>
                                <w:rStyle w:val="Collegamentoipertestuale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DC7D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</w:t>
                            </w:r>
                            <w:r w:rsidR="00801DE6" w:rsidRPr="00DC7D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0804968198 - Cod. Min. BAIC82700Q - Cod. Fisc. 93423110720                                                                                              e-mail: </w:t>
                            </w:r>
                            <w:hyperlink r:id="rId10" w:history="1">
                              <w:r w:rsidR="00801DE6" w:rsidRPr="00DC7D31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baic82700q@istruzione.it</w:t>
                              </w:r>
                              <w:r w:rsidR="00801DE6" w:rsidRPr="00DC7D31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    PEC:</w:t>
                              </w:r>
                              <w:r w:rsidR="00801DE6" w:rsidRPr="00DC7D31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baic82700q@pec.istruzione.it</w:t>
                              </w:r>
                            </w:hyperlink>
                            <w:r w:rsidR="00801DE6" w:rsidRPr="00DC7D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1DE6" w:rsidRPr="00DC7D31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Sito internet:</w:t>
                            </w:r>
                            <w:r w:rsidR="00801DE6" w:rsidRPr="00DC7D31">
                              <w:rPr>
                                <w:rFonts w:ascii="Times New Roman" w:hAnsi="Times New Roman" w:cs="Times New Roman"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801DE6" w:rsidRPr="00DC7D31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www.icangiullidebellis.edu.it</w:t>
                              </w:r>
                            </w:hyperlink>
                          </w:p>
                          <w:p w14:paraId="11852A33" w14:textId="77777777" w:rsidR="00146759" w:rsidRPr="00DC7D31" w:rsidRDefault="00146759" w:rsidP="00E72A5E">
                            <w:pPr>
                              <w:spacing w:after="0" w:line="240" w:lineRule="auto"/>
                              <w:ind w:left="57" w:right="-57" w:firstLine="709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3CB0AC23" w14:textId="77777777" w:rsidR="00801DE6" w:rsidRPr="00DC7D31" w:rsidRDefault="00801DE6" w:rsidP="00146759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7D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Codice Univoco Ufficio:</w:t>
                            </w:r>
                            <w:r w:rsidRPr="00DC7D31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D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UFB12V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9A1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.8pt;margin-top:.7pt;width:527.6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mdGAIAACwEAAAOAAAAZHJzL2Uyb0RvYy54bWysU9tu2zAMfR+wfxD0vtjJkiYx4hRdugwD&#10;ugvQ7QMUWY6FyaJGKbG7ry8lp2l2exmmB0EUqUPy8Gh13beGHRV6Dbbk41HOmbISKm33Jf/6Zftq&#10;wZkPwlbCgFUlf1CeX69fvlh1rlATaMBUChmBWF90ruRNCK7IMi8b1Qo/AqcsOWvAVgQycZ9VKDpC&#10;b002yfOrrAOsHIJU3tPt7eDk64Rf10qGT3XtVWCm5FRbSDumfRf3bL0SxR6Fa7Q8lSH+oYpWaEtJ&#10;z1C3Igh2QP0bVKslgoc6jCS0GdS1lir1QN2M81+6uW+EU6kXIse7M03+/8HKj8d79xlZ6N9ATwNM&#10;TXh3B/KbZxY2jbB7dYMIXaNERYnHkbKsc744PY1U+8JHkF33ASoasjgESEB9jW1khfpkhE4DeDiT&#10;rvrAJF1ezfN8PnnNmSTfeLGcTeezlEMUT88d+vBOQcvioeRIU03w4njnQyxHFE8hMZsHo6utNiYZ&#10;uN9tDLKjIAVs0zqh/xRmLOtKvpxNZgMDf4XI0/oTRKsDSdnotuSLc5AoIm9vbZWEFoQ2w5lKNvZE&#10;ZORuYDH0u54CI6E7qB6IUoRBsvTF6NAA/uCsI7mW3H8/CFScmfeWxrIcT6dR38mYzuYTMvDSs7v0&#10;CCsJquSBs+G4CcOfODjU+4YyDUKwcEOjrHUi+bmqU90kycT96ftEzV/aKer5k68fAQAA//8DAFBL&#10;AwQUAAYACAAAACEApJcz+N4AAAAJAQAADwAAAGRycy9kb3ducmV2LnhtbEyPwU7DMBBE70j8g7VI&#10;XFDrUEpahzgVQgLRG7QVXN3YTSLsdbDdNPw92xMcR280+7Zcjc6ywYTYeZRwO82AGay97rCRsNs+&#10;T5bAYlKolfVoJPyYCKvq8qJUhfYnfDfDJjWMRjAWSkKbUl9wHuvWOBWnvjdI7OCDU4liaLgO6kTj&#10;zvJZluXcqQ7pQqt689Sa+mtzdBKW89fhM67v3j7q/GBFulkML99Byuur8fEBWDJj+ivDWZ/UoSKn&#10;vT+ijsxKmNwvcqoSmAMjLsQ57yXMhBDAq5L//6D6BQAA//8DAFBLAQItABQABgAIAAAAIQC2gziS&#10;/gAAAOEBAAATAAAAAAAAAAAAAAAAAAAAAABbQ29udGVudF9UeXBlc10ueG1sUEsBAi0AFAAGAAgA&#10;AAAhADj9If/WAAAAlAEAAAsAAAAAAAAAAAAAAAAALwEAAF9yZWxzLy5yZWxzUEsBAi0AFAAGAAgA&#10;AAAhABtnWZ0YAgAALAQAAA4AAAAAAAAAAAAAAAAALgIAAGRycy9lMm9Eb2MueG1sUEsBAi0AFAAG&#10;AAgAAAAhAKSXM/jeAAAACQEAAA8AAAAAAAAAAAAAAAAAcgQAAGRycy9kb3ducmV2LnhtbFBLBQYA&#10;AAAABAAEAPMAAAB9BQAAAAA=&#10;">
                <v:textbox>
                  <w:txbxContent>
                    <w:p w14:paraId="6F7FBB10" w14:textId="77777777" w:rsidR="00996B07" w:rsidRPr="00DC7D31" w:rsidRDefault="00DC7D31" w:rsidP="00DC7D31">
                      <w:pPr>
                        <w:spacing w:after="0" w:line="240" w:lineRule="auto"/>
                        <w:jc w:val="both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 xml:space="preserve">        </w:t>
                      </w:r>
                      <w:r w:rsidR="00E72A5E" w:rsidRPr="00DC7D31">
                        <w:rPr>
                          <w:rFonts w:ascii="Times New Roman" w:hAnsi="Times New Roman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95C6A49" wp14:editId="19666B9B">
                            <wp:extent cx="943660" cy="884150"/>
                            <wp:effectExtent l="0" t="0" r="8890" b="0"/>
                            <wp:docPr id="1" name="Immagine 1" descr="C:\Users\Utente\Desktop\logo_def3_elena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C:\Users\Utente\Desktop\logo_def3_elena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171" cy="890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 xml:space="preserve">             </w:t>
                      </w:r>
                      <w:r w:rsidR="008827BF" w:rsidRPr="00DC7D31">
                        <w:rPr>
                          <w:noProof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 xml:space="preserve">                         </w:t>
                      </w:r>
                      <w:r w:rsidR="008827BF" w:rsidRPr="00DC7D31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t xml:space="preserve">    </w:t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93AE12B" wp14:editId="32DCE984">
                            <wp:extent cx="855879" cy="869073"/>
                            <wp:effectExtent l="0" t="0" r="1905" b="7620"/>
                            <wp:docPr id="2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9002" cy="8925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 xml:space="preserve">                    </w:t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t xml:space="preserve">        </w:t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FF73DF3" wp14:editId="2B107AAE">
                            <wp:extent cx="907085" cy="915562"/>
                            <wp:effectExtent l="0" t="0" r="7620" b="0"/>
                            <wp:docPr id="29" name="Immagine 1" descr="C:\Users\magazzino\Desktop\31DKa5K4g1L._SL500_AC_SS35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gazzino\Desktop\31DKa5K4g1L._SL500_AC_SS350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275" cy="922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t xml:space="preserve">                             </w:t>
                      </w:r>
                    </w:p>
                    <w:p w14:paraId="1238541E" w14:textId="77777777" w:rsidR="00146759" w:rsidRPr="00DC7D31" w:rsidRDefault="00C37974" w:rsidP="00DC7D31">
                      <w:pPr>
                        <w:spacing w:after="0" w:line="240" w:lineRule="auto"/>
                        <w:ind w:left="57" w:right="-57" w:firstLine="70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ISTITUTO COMPRENSIVO “</w:t>
                      </w:r>
                      <w:r w:rsidR="00801DE6"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ANGIULLI – DE </w:t>
                      </w:r>
                      <w:proofErr w:type="gramStart"/>
                      <w:r w:rsidR="00801DE6"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BELLIS”   </w:t>
                      </w:r>
                      <w:proofErr w:type="gramEnd"/>
                      <w:r w:rsidR="00801DE6"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8C3A7A"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  <w:r w:rsidR="008C3A7A"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1DE6"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1DE6" w:rsidRPr="00DC7D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Via Carlo Poerio, 31 – 70013 CASTELLANA GROTTE (BA)</w:t>
                      </w:r>
                    </w:p>
                    <w:p w14:paraId="15FFCDC1" w14:textId="77777777" w:rsidR="00801DE6" w:rsidRPr="00DC7D31" w:rsidRDefault="00146759" w:rsidP="00E72A5E">
                      <w:pPr>
                        <w:spacing w:after="0" w:line="240" w:lineRule="auto"/>
                        <w:ind w:left="57" w:right="-57" w:firstLine="709"/>
                        <w:jc w:val="center"/>
                        <w:rPr>
                          <w:rStyle w:val="Collegamentoipertestuale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DC7D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</w:t>
                      </w:r>
                      <w:r w:rsidR="00801DE6" w:rsidRPr="00DC7D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0804968198 - Cod. Min. BAIC82700Q - Cod. Fisc. 93423110720                                                                                              e-mail: </w:t>
                      </w:r>
                      <w:hyperlink r:id="rId12" w:history="1">
                        <w:r w:rsidR="00801DE6" w:rsidRPr="00DC7D31">
                          <w:rPr>
                            <w:rStyle w:val="Collegamentoipertestuale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baic82700q@istruzione.it</w:t>
                        </w:r>
                        <w:r w:rsidR="00801DE6" w:rsidRPr="00DC7D31">
                          <w:rPr>
                            <w:rStyle w:val="Collegamentoipertestuale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   PEC:</w:t>
                        </w:r>
                        <w:r w:rsidR="00801DE6" w:rsidRPr="00DC7D31">
                          <w:rPr>
                            <w:rStyle w:val="Collegamentoipertestuale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baic82700q@pec.istruzione.it</w:t>
                        </w:r>
                      </w:hyperlink>
                      <w:r w:rsidR="00801DE6" w:rsidRPr="00DC7D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801DE6" w:rsidRPr="00DC7D31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Sito internet:</w:t>
                      </w:r>
                      <w:r w:rsidR="00801DE6" w:rsidRPr="00DC7D31">
                        <w:rPr>
                          <w:rFonts w:ascii="Times New Roman" w:hAnsi="Times New Roman" w:cs="Times New Roman"/>
                          <w:b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801DE6" w:rsidRPr="00DC7D31">
                          <w:rPr>
                            <w:rStyle w:val="Collegamentoipertestuale"/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www.icangiullidebellis.edu.it</w:t>
                        </w:r>
                      </w:hyperlink>
                    </w:p>
                    <w:p w14:paraId="11852A33" w14:textId="77777777" w:rsidR="00146759" w:rsidRPr="00DC7D31" w:rsidRDefault="00146759" w:rsidP="00E72A5E">
                      <w:pPr>
                        <w:spacing w:after="0" w:line="240" w:lineRule="auto"/>
                        <w:ind w:left="57" w:right="-57" w:firstLine="709"/>
                        <w:jc w:val="center"/>
                        <w:rPr>
                          <w:rFonts w:ascii="Times New Roman" w:hAnsi="Times New Roman" w:cs="Times New Roman"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  <w:p w14:paraId="3CB0AC23" w14:textId="77777777" w:rsidR="00801DE6" w:rsidRPr="00DC7D31" w:rsidRDefault="00801DE6" w:rsidP="00146759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7D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Codice Univoco Ufficio:</w:t>
                      </w:r>
                      <w:r w:rsidRPr="00DC7D31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C7D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UFB12V</w:t>
                      </w:r>
                    </w:p>
                  </w:txbxContent>
                </v:textbox>
              </v:shape>
            </w:pict>
          </mc:Fallback>
        </mc:AlternateContent>
      </w:r>
    </w:p>
    <w:p w14:paraId="132E24A3" w14:textId="77777777" w:rsidR="00A83F56" w:rsidRPr="00A83F56" w:rsidRDefault="00A83F56" w:rsidP="00A83F56"/>
    <w:p w14:paraId="6C4034D7" w14:textId="77777777" w:rsidR="00A83F56" w:rsidRPr="00A83F56" w:rsidRDefault="00A83F56" w:rsidP="00A83F56"/>
    <w:p w14:paraId="763812B7" w14:textId="77777777" w:rsidR="00A83F56" w:rsidRDefault="00A83F56" w:rsidP="00A83F56"/>
    <w:p w14:paraId="6032E500" w14:textId="77777777" w:rsidR="00A83F56" w:rsidRPr="00A83F56" w:rsidRDefault="00A83F56" w:rsidP="00A83F56"/>
    <w:p w14:paraId="1B8807D8" w14:textId="77777777" w:rsidR="00DC7D31" w:rsidRDefault="00DC7D31" w:rsidP="00D72505">
      <w:pPr>
        <w:tabs>
          <w:tab w:val="left" w:pos="5865"/>
        </w:tabs>
        <w:spacing w:after="0"/>
      </w:pPr>
    </w:p>
    <w:p w14:paraId="2795E1B1" w14:textId="029E5815" w:rsidR="00D72505" w:rsidRPr="00D72505" w:rsidRDefault="00D72505" w:rsidP="00D72505">
      <w:pPr>
        <w:tabs>
          <w:tab w:val="left" w:pos="58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3EF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Castellana Grotte,</w:t>
      </w:r>
    </w:p>
    <w:p w14:paraId="68EED7FD" w14:textId="3BC4A269" w:rsidR="0022379D" w:rsidRDefault="0022379D" w:rsidP="0022379D">
      <w:pPr>
        <w:spacing w:after="0"/>
        <w:rPr>
          <w:rFonts w:ascii="Times New Roman" w:hAnsi="Times New Roman"/>
          <w:b/>
          <w:sz w:val="28"/>
          <w:szCs w:val="28"/>
        </w:rPr>
      </w:pPr>
      <w:r>
        <w:t>Prot. 0008832/U del 22/10/2024 10:07 II.8</w:t>
      </w:r>
    </w:p>
    <w:p w14:paraId="740DFBC5" w14:textId="77777777" w:rsidR="0022379D" w:rsidRDefault="0022379D" w:rsidP="00E23C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6B6DCA" w14:textId="552E80BF" w:rsidR="00E23C28" w:rsidRPr="00E23C28" w:rsidRDefault="00E23C28" w:rsidP="00E23C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3C28">
        <w:rPr>
          <w:rFonts w:ascii="Times New Roman" w:hAnsi="Times New Roman"/>
          <w:b/>
          <w:sz w:val="28"/>
          <w:szCs w:val="28"/>
        </w:rPr>
        <w:t>PATTO EDUCATIVO DI CORRESPONSABILITÀ</w:t>
      </w:r>
    </w:p>
    <w:p w14:paraId="1F5FC111" w14:textId="7ECF2EFF" w:rsidR="00B06C8A" w:rsidRPr="00B06C8A" w:rsidRDefault="00E23C28" w:rsidP="00B0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3C28">
        <w:rPr>
          <w:rFonts w:ascii="Times New Roman" w:hAnsi="Times New Roman"/>
          <w:b/>
          <w:sz w:val="28"/>
          <w:szCs w:val="28"/>
        </w:rPr>
        <w:t>SCUOLA-FAMIGLIA</w:t>
      </w:r>
      <w:r w:rsidR="00B06C8A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8631CF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="008631C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2379D">
        <w:rPr>
          <w:rFonts w:ascii="Times New Roman" w:hAnsi="Times New Roman" w:cs="Times New Roman"/>
          <w:b/>
          <w:sz w:val="28"/>
          <w:szCs w:val="28"/>
        </w:rPr>
        <w:t>4</w:t>
      </w:r>
      <w:r w:rsidR="008631CF">
        <w:rPr>
          <w:rFonts w:ascii="Times New Roman" w:hAnsi="Times New Roman" w:cs="Times New Roman"/>
          <w:b/>
          <w:sz w:val="28"/>
          <w:szCs w:val="28"/>
        </w:rPr>
        <w:t>/202</w:t>
      </w:r>
      <w:r w:rsidR="0022379D">
        <w:rPr>
          <w:rFonts w:ascii="Times New Roman" w:hAnsi="Times New Roman" w:cs="Times New Roman"/>
          <w:b/>
          <w:sz w:val="28"/>
          <w:szCs w:val="28"/>
        </w:rPr>
        <w:t>5</w:t>
      </w:r>
    </w:p>
    <w:p w14:paraId="06FA15BB" w14:textId="77777777" w:rsidR="00E23C28" w:rsidRDefault="00E23C28" w:rsidP="00E23C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2054A4" w14:textId="77777777" w:rsidR="00E23C28" w:rsidRPr="00E23C28" w:rsidRDefault="00E23C28" w:rsidP="00E23C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3C28">
        <w:rPr>
          <w:rFonts w:ascii="Times New Roman" w:hAnsi="Times New Roman"/>
          <w:b/>
          <w:sz w:val="24"/>
          <w:szCs w:val="24"/>
        </w:rPr>
        <w:t>PREMESSA</w:t>
      </w:r>
    </w:p>
    <w:p w14:paraId="4A5BE9C6" w14:textId="77777777" w:rsidR="00E23C28" w:rsidRPr="00E86B67" w:rsidRDefault="00E23C28" w:rsidP="00E2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434BC" w14:textId="77777777" w:rsidR="00E23C28" w:rsidRPr="00E86B67" w:rsidRDefault="00E23C28" w:rsidP="00A47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La scuola è una risorsa fondamentale in quanto assume il ruolo di luogo di crescita civile e culturale per una piena valorizzazione della persona, rafforzando l’esistenza di una comunità educante in cui ragazzi e adulti, docenti e genitori, vengano coinvolti in un’alleanza educativa che contribuisca ad individuare non solo contenuti e competenze da acquisire ma anche obiettivi e valori da trasmettere per costruire insieme identità, appartenenza e responsabilità.</w:t>
      </w:r>
    </w:p>
    <w:p w14:paraId="5F07E809" w14:textId="77777777" w:rsidR="00E23C28" w:rsidRPr="00E86B67" w:rsidRDefault="00E23C28" w:rsidP="00A47FAF">
      <w:pPr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Un’educazione efficace dei giovani è il risultato di un’azione coordinata tra famiglia e scuola, nell’ottica della condivisione </w:t>
      </w:r>
      <w:proofErr w:type="gramStart"/>
      <w:r w:rsidRPr="00E86B67">
        <w:rPr>
          <w:rFonts w:ascii="Times New Roman" w:hAnsi="Times New Roman" w:cs="Times New Roman"/>
          <w:sz w:val="24"/>
          <w:szCs w:val="24"/>
        </w:rPr>
        <w:t>di  principi</w:t>
      </w:r>
      <w:proofErr w:type="gramEnd"/>
      <w:r w:rsidRPr="00E86B67">
        <w:rPr>
          <w:rFonts w:ascii="Times New Roman" w:hAnsi="Times New Roman" w:cs="Times New Roman"/>
          <w:sz w:val="24"/>
          <w:szCs w:val="24"/>
        </w:rPr>
        <w:t xml:space="preserve"> e obiettivi, evitando quei conflitti che hanno sempre gravi conseguenze sull’effic</w:t>
      </w:r>
      <w:r>
        <w:rPr>
          <w:rFonts w:ascii="Times New Roman" w:hAnsi="Times New Roman" w:cs="Times New Roman"/>
          <w:sz w:val="24"/>
          <w:szCs w:val="24"/>
        </w:rPr>
        <w:t xml:space="preserve">acia del processo formativo. </w:t>
      </w:r>
      <w:r w:rsidRPr="00E86B67">
        <w:rPr>
          <w:rFonts w:ascii="Times New Roman" w:hAnsi="Times New Roman" w:cs="Times New Roman"/>
          <w:sz w:val="24"/>
          <w:szCs w:val="24"/>
        </w:rPr>
        <w:t>Tutti i componenti (insegnanti, genitori, studenti) devono impegnarsi a sviluppare un atteggiamento sereno, positivo e propositivo nei confronti della scuola per evitare di creare pregiudizi e disinteresse nei confronti di ques</w:t>
      </w:r>
      <w:r>
        <w:rPr>
          <w:rFonts w:ascii="Times New Roman" w:hAnsi="Times New Roman" w:cs="Times New Roman"/>
          <w:sz w:val="24"/>
          <w:szCs w:val="24"/>
        </w:rPr>
        <w:t>ta istituzione.</w:t>
      </w:r>
      <w:r w:rsidR="004C5107">
        <w:rPr>
          <w:rFonts w:ascii="Times New Roman" w:hAnsi="Times New Roman" w:cs="Times New Roman"/>
          <w:sz w:val="24"/>
          <w:szCs w:val="24"/>
        </w:rPr>
        <w:t xml:space="preserve"> </w:t>
      </w:r>
      <w:r w:rsidRPr="00E86B67">
        <w:rPr>
          <w:rFonts w:ascii="Times New Roman" w:hAnsi="Times New Roman" w:cs="Times New Roman"/>
          <w:sz w:val="24"/>
          <w:szCs w:val="24"/>
        </w:rPr>
        <w:t>Occorre che scuola e famiglia, ciascuna nel rispetto del proprio ruolo, siano sempre collaborative, mai antagoniste e costruiscano così un</w:t>
      </w:r>
      <w:r>
        <w:rPr>
          <w:rFonts w:ascii="Times New Roman" w:hAnsi="Times New Roman" w:cs="Times New Roman"/>
          <w:sz w:val="24"/>
          <w:szCs w:val="24"/>
        </w:rPr>
        <w:t xml:space="preserve">’importante alleanza formativa. </w:t>
      </w:r>
      <w:r w:rsidRPr="00E86B67">
        <w:rPr>
          <w:rFonts w:ascii="Times New Roman" w:hAnsi="Times New Roman" w:cs="Times New Roman"/>
          <w:sz w:val="24"/>
          <w:szCs w:val="24"/>
        </w:rPr>
        <w:t>Il Patto Educativo vuole rendere esplicite agli utenti ed agli operatori della scuola quelle norme che, se accettate e condivise, facilitano il buon andamento dell’Istituto nel rispetto dei diritti e delle libertà di ciascuno.</w:t>
      </w:r>
    </w:p>
    <w:p w14:paraId="4D5D9602" w14:textId="77777777" w:rsidR="00CC325B" w:rsidRPr="001F7B58" w:rsidRDefault="00DC7D31" w:rsidP="001F7B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 scuola offre agli alunni</w:t>
      </w:r>
      <w:r w:rsidR="00E23C28"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e alle famiglie:</w:t>
      </w:r>
    </w:p>
    <w:p w14:paraId="1A50A46B" w14:textId="77777777" w:rsidR="00E23C28" w:rsidRPr="00E86B67" w:rsidRDefault="00E23C28" w:rsidP="00A47FAF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accoglienza, andando incontro a tutti gli studenti, prestando attenzione a quelli con maggiori difficoltà e con particolari esigenze formative e promuovendo autostima e rispetto reciproco; </w:t>
      </w:r>
    </w:p>
    <w:p w14:paraId="22C0609C" w14:textId="77777777" w:rsidR="00E23C28" w:rsidRPr="00E86B67" w:rsidRDefault="00E23C28" w:rsidP="00A47FAF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dialogo aperto e rapporto di fiducia per cui si impegna a consultare studenti e famiglie, a condividere l’analisi dei problemi e delle soluzioni; </w:t>
      </w:r>
    </w:p>
    <w:p w14:paraId="4946FBF1" w14:textId="77777777" w:rsidR="00E23C28" w:rsidRDefault="00E23C28" w:rsidP="00E23C28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condivisione e corresponsabilità dei valori nel rapporto educativo per cui la scuola si impegna ad incontri regolari con le famiglie, ad una attività di formazione e aggiornamento continuo dei docenti e all’offerta di occasioni di formazione anche per gli adulti.</w:t>
      </w:r>
    </w:p>
    <w:p w14:paraId="433C1A07" w14:textId="77777777" w:rsidR="001F7B58" w:rsidRPr="001F7B58" w:rsidRDefault="001F7B58" w:rsidP="001F7B58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3BF5156" w14:textId="77777777" w:rsidR="00E23C28" w:rsidRPr="00E86B67" w:rsidRDefault="00E23C28" w:rsidP="00E23C28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La comunità scolastica vuol essere solidale nel perseguimento 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0287">
        <w:rPr>
          <w:rFonts w:ascii="Times New Roman" w:hAnsi="Times New Roman" w:cs="Times New Roman"/>
          <w:b/>
          <w:sz w:val="24"/>
          <w:szCs w:val="24"/>
          <w:u w:val="single"/>
        </w:rPr>
        <w:t>alcuni fondamentali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obiettivi quali:</w:t>
      </w:r>
    </w:p>
    <w:p w14:paraId="0DA0456F" w14:textId="77777777" w:rsidR="00E23C28" w:rsidRPr="00E86B67" w:rsidRDefault="00E23C28" w:rsidP="00E23C28">
      <w:pPr>
        <w:numPr>
          <w:ilvl w:val="1"/>
          <w:numId w:val="4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il rispetto dell</w:t>
      </w:r>
      <w:r>
        <w:rPr>
          <w:rFonts w:ascii="Times New Roman" w:hAnsi="Times New Roman" w:cs="Times New Roman"/>
          <w:sz w:val="24"/>
          <w:szCs w:val="24"/>
        </w:rPr>
        <w:t>a persona nella sua integralità.</w:t>
      </w:r>
    </w:p>
    <w:p w14:paraId="58946A18" w14:textId="77777777" w:rsidR="00E23C28" w:rsidRPr="00E86B67" w:rsidRDefault="00E23C28" w:rsidP="00E23C28">
      <w:pPr>
        <w:numPr>
          <w:ilvl w:val="1"/>
          <w:numId w:val="4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86B67">
        <w:rPr>
          <w:rFonts w:ascii="Times New Roman" w:hAnsi="Times New Roman" w:cs="Times New Roman"/>
          <w:sz w:val="24"/>
          <w:szCs w:val="24"/>
        </w:rPr>
        <w:t>l rispetto delle cose come beni di fruizione comune;</w:t>
      </w:r>
    </w:p>
    <w:p w14:paraId="50B71274" w14:textId="77777777" w:rsidR="00E23C28" w:rsidRPr="00E86B67" w:rsidRDefault="00E23C28" w:rsidP="00E23C28">
      <w:pPr>
        <w:numPr>
          <w:ilvl w:val="1"/>
          <w:numId w:val="4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L’utilizzo</w:t>
      </w:r>
      <w:r w:rsidRPr="00E86B67">
        <w:rPr>
          <w:rFonts w:ascii="Times New Roman" w:hAnsi="Times New Roman" w:cs="Times New Roman"/>
          <w:sz w:val="24"/>
          <w:szCs w:val="24"/>
        </w:rPr>
        <w:t xml:space="preserve"> del gruppo come contesto in cui sviluppare la s</w:t>
      </w:r>
      <w:r>
        <w:rPr>
          <w:rFonts w:ascii="Times New Roman" w:hAnsi="Times New Roman" w:cs="Times New Roman"/>
          <w:sz w:val="24"/>
          <w:szCs w:val="24"/>
        </w:rPr>
        <w:t>ocialità e la corresponsabilità.</w:t>
      </w:r>
    </w:p>
    <w:p w14:paraId="1A4BD006" w14:textId="77777777" w:rsidR="00E23C28" w:rsidRDefault="00E23C28" w:rsidP="00E23C28">
      <w:pPr>
        <w:numPr>
          <w:ilvl w:val="1"/>
          <w:numId w:val="4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E86B67">
        <w:rPr>
          <w:rFonts w:ascii="Times New Roman" w:hAnsi="Times New Roman" w:cs="Times New Roman"/>
          <w:sz w:val="24"/>
          <w:szCs w:val="24"/>
        </w:rPr>
        <w:t xml:space="preserve">educazione alla pace e alla tolleranza. </w:t>
      </w:r>
    </w:p>
    <w:p w14:paraId="69782E86" w14:textId="77777777" w:rsidR="007406F0" w:rsidRDefault="007406F0" w:rsidP="00E23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9DBB4C" w14:textId="77777777" w:rsidR="00CC6F35" w:rsidRDefault="00E23C28" w:rsidP="00E23C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Inoltre la scuola  </w:t>
      </w:r>
    </w:p>
    <w:p w14:paraId="38272CAD" w14:textId="77777777" w:rsidR="00CC6F35" w:rsidRPr="009E737A" w:rsidRDefault="00CC6F35" w:rsidP="009E737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17"/>
          <w:szCs w:val="17"/>
        </w:rPr>
        <w:t> </w:t>
      </w:r>
    </w:p>
    <w:p w14:paraId="51E9A90F" w14:textId="77777777" w:rsidR="009E737A" w:rsidRPr="007406F0" w:rsidRDefault="009E737A" w:rsidP="007406F0">
      <w:pPr>
        <w:pStyle w:val="Paragrafoelenco"/>
        <w:widowControl w:val="0"/>
        <w:numPr>
          <w:ilvl w:val="0"/>
          <w:numId w:val="5"/>
        </w:numPr>
        <w:jc w:val="both"/>
        <w:rPr>
          <w:rFonts w:ascii="Symbol" w:hAnsi="Symbol"/>
          <w:sz w:val="16"/>
          <w:szCs w:val="16"/>
          <w:lang w:val="x-none"/>
        </w:rPr>
      </w:pPr>
      <w:r w:rsidRPr="009E737A">
        <w:rPr>
          <w:rFonts w:ascii="Times New Roman" w:hAnsi="Times New Roman" w:cs="Times New Roman"/>
          <w:sz w:val="24"/>
          <w:szCs w:val="24"/>
        </w:rPr>
        <w:lastRenderedPageBreak/>
        <w:t>si impegna nell’individuazione dei bisogni formativi, nello sforzo di renderli espliciti e, nel limite del possibile, di soddisfarli.</w:t>
      </w:r>
    </w:p>
    <w:p w14:paraId="0C0797D8" w14:textId="77777777" w:rsidR="007406F0" w:rsidRPr="007406F0" w:rsidRDefault="007406F0" w:rsidP="007406F0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406F0">
        <w:rPr>
          <w:rFonts w:ascii="Times New Roman" w:hAnsi="Times New Roman" w:cs="Times New Roman"/>
          <w:sz w:val="24"/>
          <w:szCs w:val="24"/>
        </w:rPr>
        <w:t>scoltare e coinvolgere gli alunni motivandoli allo studio e alla ricerca e calibrando gli interventi sulla base delle specificità e dei rit</w:t>
      </w:r>
      <w:r w:rsidR="006A6784">
        <w:rPr>
          <w:rFonts w:ascii="Times New Roman" w:hAnsi="Times New Roman" w:cs="Times New Roman"/>
          <w:sz w:val="24"/>
          <w:szCs w:val="24"/>
        </w:rPr>
        <w:t>mi di apprendimento di ciascuno.</w:t>
      </w:r>
      <w:r w:rsidRPr="007406F0">
        <w:rPr>
          <w:rFonts w:ascii="Times New Roman" w:hAnsi="Times New Roman" w:cs="Times New Roman"/>
          <w:sz w:val="24"/>
          <w:szCs w:val="24"/>
        </w:rPr>
        <w:t> </w:t>
      </w:r>
    </w:p>
    <w:p w14:paraId="1A58E275" w14:textId="77777777" w:rsidR="00CC6F35" w:rsidRPr="001F7B58" w:rsidRDefault="00CC6F35" w:rsidP="001F7B58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58">
        <w:rPr>
          <w:rFonts w:ascii="Times New Roman" w:hAnsi="Times New Roman" w:cs="Times New Roman"/>
          <w:sz w:val="24"/>
          <w:szCs w:val="24"/>
        </w:rPr>
        <w:t> </w:t>
      </w:r>
      <w:r w:rsidR="007406F0">
        <w:rPr>
          <w:rFonts w:ascii="Times New Roman" w:hAnsi="Times New Roman" w:cs="Times New Roman"/>
          <w:sz w:val="24"/>
          <w:szCs w:val="24"/>
        </w:rPr>
        <w:t>C</w:t>
      </w:r>
      <w:r w:rsidRPr="001F7B58">
        <w:rPr>
          <w:rFonts w:ascii="Times New Roman" w:hAnsi="Times New Roman" w:cs="Times New Roman"/>
          <w:sz w:val="24"/>
          <w:szCs w:val="24"/>
        </w:rPr>
        <w:t>ollaborare per creare un clima sereno e accogliente, favorendo lo sviluppo delle conoscenze e delle competenze e promuovendo la maturazione di comportamenti ispirati ai valori della solidarietà, del dialogo, del ris</w:t>
      </w:r>
      <w:r w:rsidR="006A6784">
        <w:rPr>
          <w:rFonts w:ascii="Times New Roman" w:hAnsi="Times New Roman" w:cs="Times New Roman"/>
          <w:sz w:val="24"/>
          <w:szCs w:val="24"/>
        </w:rPr>
        <w:t>petto e della convivenza civile.</w:t>
      </w:r>
    </w:p>
    <w:p w14:paraId="5EF463B1" w14:textId="77777777" w:rsidR="00CC6F35" w:rsidRPr="001F7B58" w:rsidRDefault="001F7B58" w:rsidP="00CC6F35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R</w:t>
      </w:r>
      <w:r w:rsidR="00CC6F35" w:rsidRPr="001F7B58">
        <w:rPr>
          <w:rFonts w:ascii="Times New Roman" w:hAnsi="Times New Roman" w:cs="Times New Roman"/>
          <w:sz w:val="24"/>
          <w:szCs w:val="24"/>
        </w:rPr>
        <w:t xml:space="preserve">afforzare il senso di responsabilità e guidare gli alunni all’osservanza di norme di </w:t>
      </w:r>
      <w:r w:rsidR="007406F0">
        <w:rPr>
          <w:rFonts w:ascii="Times New Roman" w:hAnsi="Times New Roman" w:cs="Times New Roman"/>
          <w:sz w:val="24"/>
          <w:szCs w:val="24"/>
        </w:rPr>
        <w:t>comportamento certe e condivise.</w:t>
      </w:r>
    </w:p>
    <w:p w14:paraId="60A15830" w14:textId="77777777" w:rsidR="00CC6F35" w:rsidRPr="001F7B58" w:rsidRDefault="001F7B58" w:rsidP="00CC6F35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</w:t>
      </w:r>
      <w:r w:rsidR="00CC6F35" w:rsidRPr="001F7B58">
        <w:rPr>
          <w:rFonts w:ascii="Times New Roman" w:hAnsi="Times New Roman" w:cs="Times New Roman"/>
          <w:sz w:val="24"/>
          <w:szCs w:val="24"/>
        </w:rPr>
        <w:t>are l’esempio con un comp</w:t>
      </w:r>
      <w:r w:rsidR="007406F0">
        <w:rPr>
          <w:rFonts w:ascii="Times New Roman" w:hAnsi="Times New Roman" w:cs="Times New Roman"/>
          <w:sz w:val="24"/>
          <w:szCs w:val="24"/>
        </w:rPr>
        <w:t>ortamento responsabile e civile.</w:t>
      </w:r>
    </w:p>
    <w:p w14:paraId="28C10FF1" w14:textId="77777777" w:rsidR="00CC6F35" w:rsidRPr="001F7B58" w:rsidRDefault="001F7B58" w:rsidP="00CC6F35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</w:t>
      </w:r>
      <w:r w:rsidR="00CC6F35" w:rsidRPr="001F7B58">
        <w:rPr>
          <w:rFonts w:ascii="Times New Roman" w:hAnsi="Times New Roman" w:cs="Times New Roman"/>
          <w:sz w:val="24"/>
          <w:szCs w:val="24"/>
        </w:rPr>
        <w:t>igilare sulla sicurezza</w:t>
      </w:r>
      <w:r w:rsidR="007406F0">
        <w:rPr>
          <w:rFonts w:ascii="Times New Roman" w:hAnsi="Times New Roman" w:cs="Times New Roman"/>
          <w:sz w:val="24"/>
          <w:szCs w:val="24"/>
        </w:rPr>
        <w:t xml:space="preserve"> e sull’incolumità degli alunni.</w:t>
      </w:r>
    </w:p>
    <w:p w14:paraId="118D569D" w14:textId="77777777" w:rsidR="00CC6F35" w:rsidRPr="001F7B58" w:rsidRDefault="001F7B58" w:rsidP="00CC6F35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C</w:t>
      </w:r>
      <w:r w:rsidR="00CC6F35" w:rsidRPr="001F7B58">
        <w:rPr>
          <w:rFonts w:ascii="Times New Roman" w:hAnsi="Times New Roman" w:cs="Times New Roman"/>
          <w:sz w:val="24"/>
          <w:szCs w:val="24"/>
        </w:rPr>
        <w:t>omunicare costantemente con le famiglie, informandole sull’andamento dida</w:t>
      </w:r>
      <w:r w:rsidR="007406F0">
        <w:rPr>
          <w:rFonts w:ascii="Times New Roman" w:hAnsi="Times New Roman" w:cs="Times New Roman"/>
          <w:sz w:val="24"/>
          <w:szCs w:val="24"/>
        </w:rPr>
        <w:t>ttico-disciplinare degli alunni.</w:t>
      </w:r>
    </w:p>
    <w:p w14:paraId="76407224" w14:textId="77777777" w:rsidR="00CC6F35" w:rsidRPr="001F7B58" w:rsidRDefault="001F7B58" w:rsidP="00CC6F35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R</w:t>
      </w:r>
      <w:r w:rsidR="00CC6F35" w:rsidRPr="001F7B58">
        <w:rPr>
          <w:rFonts w:ascii="Times New Roman" w:hAnsi="Times New Roman" w:cs="Times New Roman"/>
          <w:sz w:val="24"/>
          <w:szCs w:val="24"/>
        </w:rPr>
        <w:t>icevere i genitori c</w:t>
      </w:r>
      <w:r w:rsidR="006A6784">
        <w:rPr>
          <w:rFonts w:ascii="Times New Roman" w:hAnsi="Times New Roman" w:cs="Times New Roman"/>
          <w:sz w:val="24"/>
          <w:szCs w:val="24"/>
        </w:rPr>
        <w:t>he fanno richiesta di colloquio.</w:t>
      </w:r>
    </w:p>
    <w:p w14:paraId="2167B642" w14:textId="77777777" w:rsidR="00CC6F35" w:rsidRPr="001F7B58" w:rsidRDefault="001F7B58" w:rsidP="00CC6F35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</w:t>
      </w:r>
      <w:r w:rsidR="00CC6F35" w:rsidRPr="001F7B58">
        <w:rPr>
          <w:rFonts w:ascii="Times New Roman" w:hAnsi="Times New Roman" w:cs="Times New Roman"/>
          <w:sz w:val="24"/>
          <w:szCs w:val="24"/>
        </w:rPr>
        <w:t>egnalare eventuali situazioni problemati</w:t>
      </w:r>
      <w:r w:rsidR="007406F0">
        <w:rPr>
          <w:rFonts w:ascii="Times New Roman" w:hAnsi="Times New Roman" w:cs="Times New Roman"/>
          <w:sz w:val="24"/>
          <w:szCs w:val="24"/>
        </w:rPr>
        <w:t>che insorte a chi di competenza.</w:t>
      </w:r>
    </w:p>
    <w:p w14:paraId="22C7BA1A" w14:textId="77777777" w:rsidR="00CC6F35" w:rsidRDefault="001F7B58" w:rsidP="009E737A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R</w:t>
      </w:r>
      <w:r w:rsidR="00CC6F35" w:rsidRPr="001F7B58">
        <w:rPr>
          <w:rFonts w:ascii="Times New Roman" w:hAnsi="Times New Roman" w:cs="Times New Roman"/>
          <w:sz w:val="24"/>
          <w:szCs w:val="24"/>
        </w:rPr>
        <w:t>esponsabilizzare gli alunni al rispetto dei pari, dell’ordine, del silenzio e della pul</w:t>
      </w:r>
      <w:r w:rsidR="007406F0">
        <w:rPr>
          <w:rFonts w:ascii="Times New Roman" w:hAnsi="Times New Roman" w:cs="Times New Roman"/>
          <w:sz w:val="24"/>
          <w:szCs w:val="24"/>
        </w:rPr>
        <w:t>izia.</w:t>
      </w:r>
    </w:p>
    <w:p w14:paraId="633B2CCB" w14:textId="77777777" w:rsidR="007406F0" w:rsidRPr="007406F0" w:rsidRDefault="007406F0" w:rsidP="007406F0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T</w:t>
      </w:r>
      <w:r w:rsidRPr="007406F0">
        <w:rPr>
          <w:rFonts w:ascii="Times New Roman" w:hAnsi="Times New Roman" w:cs="Times New Roman"/>
          <w:sz w:val="24"/>
          <w:szCs w:val="24"/>
        </w:rPr>
        <w:t>rasmettere ai bambini l’importanza fondamentale della scuola per la formazione culturale e soci</w:t>
      </w:r>
      <w:r>
        <w:rPr>
          <w:rFonts w:ascii="Times New Roman" w:hAnsi="Times New Roman" w:cs="Times New Roman"/>
          <w:sz w:val="24"/>
          <w:szCs w:val="24"/>
        </w:rPr>
        <w:t>ale e la costruzione del futuro.</w:t>
      </w:r>
    </w:p>
    <w:p w14:paraId="70324E2C" w14:textId="77777777" w:rsidR="007406F0" w:rsidRPr="007406F0" w:rsidRDefault="007406F0" w:rsidP="007406F0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</w:t>
      </w:r>
      <w:r w:rsidRPr="007406F0">
        <w:rPr>
          <w:rFonts w:ascii="Times New Roman" w:hAnsi="Times New Roman" w:cs="Times New Roman"/>
          <w:sz w:val="24"/>
          <w:szCs w:val="24"/>
        </w:rPr>
        <w:t>edicare del tempo per discutere con i bambini di problematiche relative alla vita scolastica e a collaborare per renderli consapevoli delle prop</w:t>
      </w:r>
      <w:r>
        <w:rPr>
          <w:rFonts w:ascii="Times New Roman" w:hAnsi="Times New Roman" w:cs="Times New Roman"/>
          <w:sz w:val="24"/>
          <w:szCs w:val="24"/>
        </w:rPr>
        <w:t>rie risorse e dei propri limiti.</w:t>
      </w:r>
    </w:p>
    <w:p w14:paraId="54EDD370" w14:textId="77777777" w:rsidR="007406F0" w:rsidRPr="007406F0" w:rsidRDefault="007406F0" w:rsidP="007406F0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I</w:t>
      </w:r>
      <w:r w:rsidRPr="007406F0">
        <w:rPr>
          <w:rFonts w:ascii="Times New Roman" w:hAnsi="Times New Roman" w:cs="Times New Roman"/>
          <w:sz w:val="24"/>
          <w:szCs w:val="24"/>
        </w:rPr>
        <w:t>ntendere la valutazione come verifica degli obiettivi didattici conseguiti e di momenti di sintesi dei processi formativi, quale occasione per il bambino, di acquisirla capacità di auto-valutazione del proprio impegno e dei processi di crescita.</w:t>
      </w:r>
    </w:p>
    <w:p w14:paraId="42D5476E" w14:textId="77777777" w:rsidR="00E23C28" w:rsidRPr="007406F0" w:rsidRDefault="007406F0" w:rsidP="007406F0">
      <w:pPr>
        <w:pStyle w:val="Paragrafoelenco"/>
        <w:widowControl w:val="0"/>
        <w:rPr>
          <w:rFonts w:ascii="Times New Roman" w:hAnsi="Times New Roman" w:cs="Times New Roman"/>
          <w:sz w:val="24"/>
          <w:szCs w:val="24"/>
        </w:rPr>
      </w:pPr>
      <w:r w:rsidRPr="007406F0">
        <w:rPr>
          <w:rFonts w:ascii="Times New Roman" w:hAnsi="Times New Roman" w:cs="Times New Roman"/>
          <w:sz w:val="24"/>
          <w:szCs w:val="24"/>
        </w:rPr>
        <w:t> </w:t>
      </w:r>
    </w:p>
    <w:p w14:paraId="0B221557" w14:textId="77777777" w:rsidR="00E23C28" w:rsidRPr="00E86B67" w:rsidRDefault="00E23C28" w:rsidP="00E2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C28">
        <w:rPr>
          <w:rFonts w:ascii="Times New Roman" w:hAnsi="Times New Roman" w:cs="Times New Roman"/>
          <w:b/>
          <w:sz w:val="24"/>
          <w:szCs w:val="24"/>
        </w:rPr>
        <w:t>Visto</w:t>
      </w:r>
      <w:r w:rsidRPr="00E86B67">
        <w:rPr>
          <w:rFonts w:ascii="Times New Roman" w:hAnsi="Times New Roman" w:cs="Times New Roman"/>
          <w:sz w:val="24"/>
          <w:szCs w:val="24"/>
        </w:rPr>
        <w:t xml:space="preserve"> il D.M. n. 5843/A3 del 16 ottobre 2006 “Linee di indirizzo sulla cittadinanza democratica e legalità”</w:t>
      </w:r>
    </w:p>
    <w:p w14:paraId="35995DEF" w14:textId="77777777" w:rsidR="00E23C28" w:rsidRPr="00E86B67" w:rsidRDefault="00E23C28" w:rsidP="00E2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C28">
        <w:rPr>
          <w:rFonts w:ascii="Times New Roman" w:hAnsi="Times New Roman" w:cs="Times New Roman"/>
          <w:b/>
          <w:sz w:val="24"/>
          <w:szCs w:val="24"/>
        </w:rPr>
        <w:t>Visto</w:t>
      </w:r>
      <w:r w:rsidRPr="00E86B67">
        <w:rPr>
          <w:rFonts w:ascii="Times New Roman" w:hAnsi="Times New Roman" w:cs="Times New Roman"/>
          <w:sz w:val="24"/>
          <w:szCs w:val="24"/>
        </w:rPr>
        <w:t xml:space="preserve"> il </w:t>
      </w:r>
      <w:r w:rsidRPr="00E23C28">
        <w:rPr>
          <w:rFonts w:ascii="Times New Roman" w:hAnsi="Times New Roman" w:cs="Times New Roman"/>
          <w:b/>
          <w:sz w:val="24"/>
          <w:szCs w:val="24"/>
        </w:rPr>
        <w:t>P</w:t>
      </w:r>
      <w:r w:rsidRPr="00E86B67">
        <w:rPr>
          <w:rFonts w:ascii="Times New Roman" w:hAnsi="Times New Roman" w:cs="Times New Roman"/>
          <w:sz w:val="24"/>
          <w:szCs w:val="24"/>
        </w:rPr>
        <w:t xml:space="preserve">iano </w:t>
      </w:r>
      <w:r w:rsidRPr="00E23C2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riennale </w:t>
      </w:r>
      <w:r w:rsidRPr="00E86B67">
        <w:rPr>
          <w:rFonts w:ascii="Times New Roman" w:hAnsi="Times New Roman" w:cs="Times New Roman"/>
          <w:sz w:val="24"/>
          <w:szCs w:val="24"/>
        </w:rPr>
        <w:t>dell’</w:t>
      </w:r>
      <w:r w:rsidRPr="00E23C28">
        <w:rPr>
          <w:rFonts w:ascii="Times New Roman" w:hAnsi="Times New Roman" w:cs="Times New Roman"/>
          <w:b/>
          <w:sz w:val="24"/>
          <w:szCs w:val="24"/>
        </w:rPr>
        <w:t>O</w:t>
      </w:r>
      <w:r w:rsidRPr="00E86B67">
        <w:rPr>
          <w:rFonts w:ascii="Times New Roman" w:hAnsi="Times New Roman" w:cs="Times New Roman"/>
          <w:sz w:val="24"/>
          <w:szCs w:val="24"/>
        </w:rPr>
        <w:t xml:space="preserve">fferta </w:t>
      </w:r>
      <w:r w:rsidRPr="00E23C28">
        <w:rPr>
          <w:rFonts w:ascii="Times New Roman" w:hAnsi="Times New Roman" w:cs="Times New Roman"/>
          <w:b/>
          <w:sz w:val="24"/>
          <w:szCs w:val="24"/>
        </w:rPr>
        <w:t>F</w:t>
      </w:r>
      <w:r w:rsidRPr="00E86B67">
        <w:rPr>
          <w:rFonts w:ascii="Times New Roman" w:hAnsi="Times New Roman" w:cs="Times New Roman"/>
          <w:sz w:val="24"/>
          <w:szCs w:val="24"/>
        </w:rPr>
        <w:t>orma</w:t>
      </w:r>
      <w:r w:rsidR="006A6784">
        <w:rPr>
          <w:rFonts w:ascii="Times New Roman" w:hAnsi="Times New Roman" w:cs="Times New Roman"/>
          <w:sz w:val="24"/>
          <w:szCs w:val="24"/>
        </w:rPr>
        <w:t>tiva della Scuola dell’Infanzia “via Putignano</w:t>
      </w:r>
      <w:r w:rsidR="004A76F0">
        <w:rPr>
          <w:rFonts w:ascii="Times New Roman" w:hAnsi="Times New Roman" w:cs="Times New Roman"/>
          <w:sz w:val="24"/>
          <w:szCs w:val="24"/>
        </w:rPr>
        <w:t>”</w:t>
      </w:r>
      <w:r w:rsidR="006A6784">
        <w:rPr>
          <w:rFonts w:ascii="Times New Roman" w:hAnsi="Times New Roman" w:cs="Times New Roman"/>
          <w:sz w:val="24"/>
          <w:szCs w:val="24"/>
        </w:rPr>
        <w:t xml:space="preserve"> e “De Bellis”</w:t>
      </w:r>
      <w:r w:rsidRPr="00E86B67">
        <w:rPr>
          <w:rFonts w:ascii="Times New Roman" w:hAnsi="Times New Roman" w:cs="Times New Roman"/>
          <w:sz w:val="24"/>
          <w:szCs w:val="24"/>
        </w:rPr>
        <w:t xml:space="preserve"> </w:t>
      </w:r>
      <w:r w:rsidR="00DD21D0">
        <w:rPr>
          <w:rFonts w:ascii="Times New Roman" w:hAnsi="Times New Roman" w:cs="Times New Roman"/>
          <w:sz w:val="24"/>
          <w:szCs w:val="24"/>
        </w:rPr>
        <w:t xml:space="preserve">e della scuola Primaria “Angiulli”, </w:t>
      </w:r>
      <w:r w:rsidRPr="00E86B67">
        <w:rPr>
          <w:rFonts w:ascii="Times New Roman" w:hAnsi="Times New Roman" w:cs="Times New Roman"/>
          <w:sz w:val="24"/>
          <w:szCs w:val="24"/>
        </w:rPr>
        <w:t xml:space="preserve">attualmente in vigore </w:t>
      </w:r>
    </w:p>
    <w:p w14:paraId="57B55D8F" w14:textId="77777777" w:rsidR="00E23C28" w:rsidRPr="00E86B67" w:rsidRDefault="00E23C28" w:rsidP="00E23C28">
      <w:pPr>
        <w:rPr>
          <w:rFonts w:ascii="Times New Roman" w:hAnsi="Times New Roman" w:cs="Times New Roman"/>
          <w:sz w:val="24"/>
          <w:szCs w:val="24"/>
        </w:rPr>
      </w:pPr>
    </w:p>
    <w:p w14:paraId="63D31894" w14:textId="77777777" w:rsidR="00E23C28" w:rsidRPr="00960595" w:rsidRDefault="00E23C28" w:rsidP="00E23C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Stipul</w:t>
      </w:r>
      <w:r w:rsidR="009E737A">
        <w:rPr>
          <w:rFonts w:ascii="Times New Roman" w:hAnsi="Times New Roman" w:cs="Times New Roman"/>
          <w:b/>
          <w:sz w:val="24"/>
          <w:szCs w:val="24"/>
          <w:u w:val="single"/>
        </w:rPr>
        <w:t>a con la famiglia dell’alunno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il seguente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atto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ducativo di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orresponsabilità:</w:t>
      </w:r>
    </w:p>
    <w:p w14:paraId="3462D99B" w14:textId="77777777" w:rsidR="00E23C28" w:rsidRPr="00E86B67" w:rsidRDefault="00EA3C7E" w:rsidP="00E23C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ALUNNI</w:t>
      </w:r>
    </w:p>
    <w:p w14:paraId="4F42E21B" w14:textId="77777777" w:rsidR="00E23C28" w:rsidRPr="00E86B67" w:rsidRDefault="00E23C28" w:rsidP="007406F0">
      <w:pPr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     </w:t>
      </w:r>
      <w:r w:rsidR="009E737A">
        <w:rPr>
          <w:rFonts w:ascii="Times New Roman" w:hAnsi="Times New Roman" w:cs="Times New Roman"/>
          <w:sz w:val="24"/>
          <w:szCs w:val="24"/>
        </w:rPr>
        <w:t xml:space="preserve"> Gli alunni</w:t>
      </w:r>
      <w:r w:rsidR="007406F0">
        <w:rPr>
          <w:rFonts w:ascii="Times New Roman" w:hAnsi="Times New Roman" w:cs="Times New Roman"/>
          <w:sz w:val="24"/>
          <w:szCs w:val="24"/>
        </w:rPr>
        <w:t xml:space="preserve"> hanno il diritto</w:t>
      </w:r>
    </w:p>
    <w:p w14:paraId="53E8F4A2" w14:textId="77777777" w:rsidR="00E23C28" w:rsidRPr="00E86B67" w:rsidRDefault="00E23C28" w:rsidP="00E23C28">
      <w:pPr>
        <w:numPr>
          <w:ilvl w:val="1"/>
          <w:numId w:val="3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d una formazione culturale che rispetti e valorizzi l’identità di ciascuno e sia a</w:t>
      </w:r>
      <w:r>
        <w:rPr>
          <w:rFonts w:ascii="Times New Roman" w:hAnsi="Times New Roman" w:cs="Times New Roman"/>
          <w:sz w:val="24"/>
          <w:szCs w:val="24"/>
        </w:rPr>
        <w:t>perta alla pluralità delle idee.</w:t>
      </w:r>
    </w:p>
    <w:p w14:paraId="2AFDC7FD" w14:textId="77777777" w:rsidR="00E23C28" w:rsidRPr="00E86B67" w:rsidRDefault="00E23C28" w:rsidP="00E23C28">
      <w:pPr>
        <w:numPr>
          <w:ilvl w:val="1"/>
          <w:numId w:val="3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d essere guidati, aiutati e consigliati nelle diverse fasi della m</w:t>
      </w:r>
      <w:r>
        <w:rPr>
          <w:rFonts w:ascii="Times New Roman" w:hAnsi="Times New Roman" w:cs="Times New Roman"/>
          <w:sz w:val="24"/>
          <w:szCs w:val="24"/>
        </w:rPr>
        <w:t>aturazione e dell’apprendimento.</w:t>
      </w:r>
    </w:p>
    <w:p w14:paraId="64EE0648" w14:textId="77777777" w:rsidR="00E23C28" w:rsidRPr="00E86B67" w:rsidRDefault="00E23C28" w:rsidP="00E23C28">
      <w:pPr>
        <w:numPr>
          <w:ilvl w:val="1"/>
          <w:numId w:val="3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d essere oggetto di una attenta programmazione didattica che possa svilupp</w:t>
      </w:r>
      <w:r>
        <w:rPr>
          <w:rFonts w:ascii="Times New Roman" w:hAnsi="Times New Roman" w:cs="Times New Roman"/>
          <w:sz w:val="24"/>
          <w:szCs w:val="24"/>
        </w:rPr>
        <w:t>are le potenzialità di ciascuno.</w:t>
      </w:r>
    </w:p>
    <w:p w14:paraId="1A73DC0A" w14:textId="77777777" w:rsidR="00E23C28" w:rsidRPr="00E86B67" w:rsidRDefault="00E23C28" w:rsidP="00E23C28">
      <w:pPr>
        <w:numPr>
          <w:ilvl w:val="1"/>
          <w:numId w:val="3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d essere ascoltati quando esprimono osservazioni, formulan</w:t>
      </w:r>
      <w:r>
        <w:rPr>
          <w:rFonts w:ascii="Times New Roman" w:hAnsi="Times New Roman" w:cs="Times New Roman"/>
          <w:sz w:val="24"/>
          <w:szCs w:val="24"/>
        </w:rPr>
        <w:t>o domande, chiedono chiarimenti.</w:t>
      </w:r>
    </w:p>
    <w:p w14:paraId="69CD23FA" w14:textId="77777777" w:rsidR="00E23C28" w:rsidRPr="007406F0" w:rsidRDefault="00E23C28" w:rsidP="007406F0">
      <w:pPr>
        <w:numPr>
          <w:ilvl w:val="1"/>
          <w:numId w:val="3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d essere informati sulle decisioni e sulle norme ch</w:t>
      </w:r>
      <w:r>
        <w:rPr>
          <w:rFonts w:ascii="Times New Roman" w:hAnsi="Times New Roman" w:cs="Times New Roman"/>
          <w:sz w:val="24"/>
          <w:szCs w:val="24"/>
        </w:rPr>
        <w:t>e regolano la vita della scuola.</w:t>
      </w:r>
    </w:p>
    <w:p w14:paraId="7DEA1E6F" w14:textId="77777777" w:rsidR="00E23C28" w:rsidRPr="00E86B67" w:rsidRDefault="00E23C28" w:rsidP="00A47FAF">
      <w:pPr>
        <w:numPr>
          <w:ilvl w:val="1"/>
          <w:numId w:val="3"/>
        </w:numPr>
        <w:spacing w:after="0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86B67">
        <w:rPr>
          <w:rFonts w:ascii="Times New Roman" w:hAnsi="Times New Roman" w:cs="Times New Roman"/>
          <w:sz w:val="24"/>
          <w:szCs w:val="24"/>
        </w:rPr>
        <w:t>trascorrere il tempo scolastico in</w:t>
      </w:r>
      <w:r>
        <w:rPr>
          <w:rFonts w:ascii="Times New Roman" w:hAnsi="Times New Roman" w:cs="Times New Roman"/>
          <w:sz w:val="24"/>
          <w:szCs w:val="24"/>
        </w:rPr>
        <w:t xml:space="preserve"> ambienti sicuri, sani e puliti.</w:t>
      </w:r>
    </w:p>
    <w:p w14:paraId="199E88C1" w14:textId="77777777" w:rsidR="00E23C28" w:rsidRDefault="00E23C28" w:rsidP="00903F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11479" w14:textId="77777777" w:rsidR="007406F0" w:rsidRPr="00E86B67" w:rsidRDefault="007406F0" w:rsidP="00E23C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442AFA8" w14:textId="77777777" w:rsidR="00D920D3" w:rsidRDefault="00D920D3" w:rsidP="00E23C28">
      <w:pPr>
        <w:rPr>
          <w:rFonts w:ascii="Times New Roman" w:hAnsi="Times New Roman" w:cs="Times New Roman"/>
          <w:sz w:val="24"/>
          <w:szCs w:val="24"/>
        </w:rPr>
      </w:pPr>
    </w:p>
    <w:p w14:paraId="5A50120B" w14:textId="77777777" w:rsidR="00CE722C" w:rsidRDefault="00E23C28" w:rsidP="00E23C28">
      <w:pPr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B11414E" w14:textId="77777777" w:rsidR="00CE722C" w:rsidRDefault="00CE722C" w:rsidP="00E23C28">
      <w:pPr>
        <w:rPr>
          <w:rFonts w:ascii="Times New Roman" w:hAnsi="Times New Roman" w:cs="Times New Roman"/>
          <w:sz w:val="24"/>
          <w:szCs w:val="24"/>
        </w:rPr>
      </w:pPr>
    </w:p>
    <w:p w14:paraId="48AB6748" w14:textId="4CD10DF5" w:rsidR="00E23C28" w:rsidRPr="00E86B67" w:rsidRDefault="00E23C28" w:rsidP="00E23C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406F0">
        <w:rPr>
          <w:rFonts w:ascii="Times New Roman" w:hAnsi="Times New Roman" w:cs="Times New Roman"/>
          <w:b/>
          <w:sz w:val="24"/>
          <w:szCs w:val="24"/>
          <w:u w:val="single"/>
        </w:rPr>
        <w:t>Gli alunni</w:t>
      </w:r>
      <w:r w:rsidR="00F80753">
        <w:rPr>
          <w:rFonts w:ascii="Times New Roman" w:hAnsi="Times New Roman" w:cs="Times New Roman"/>
          <w:b/>
          <w:sz w:val="24"/>
          <w:szCs w:val="24"/>
          <w:u w:val="single"/>
        </w:rPr>
        <w:t xml:space="preserve"> si impegnano a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72A622C6" w14:textId="22230513" w:rsidR="00F80753" w:rsidRPr="00CE722C" w:rsidRDefault="00E23C28" w:rsidP="00CE722C">
      <w:pPr>
        <w:pStyle w:val="Paragrafoelenco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 xml:space="preserve">tenere nei confronti del Dirigente Scolastico, dei docenti, di tutto il personale e dei compagni, </w:t>
      </w:r>
      <w:r w:rsidR="00F80753" w:rsidRPr="00F80753">
        <w:rPr>
          <w:rFonts w:ascii="Times New Roman" w:hAnsi="Times New Roman" w:cs="Times New Roman"/>
          <w:sz w:val="24"/>
          <w:szCs w:val="24"/>
        </w:rPr>
        <w:t>un comportamento responsabile ed educato</w:t>
      </w:r>
      <w:r w:rsidR="00CE722C">
        <w:rPr>
          <w:rFonts w:ascii="Times New Roman" w:hAnsi="Times New Roman" w:cs="Times New Roman"/>
          <w:sz w:val="24"/>
          <w:szCs w:val="24"/>
        </w:rPr>
        <w:t>,</w:t>
      </w:r>
      <w:r w:rsidR="00CE722C" w:rsidRPr="00CE722C">
        <w:rPr>
          <w:rFonts w:ascii="Times New Roman" w:hAnsi="Times New Roman" w:cs="Times New Roman"/>
          <w:sz w:val="24"/>
          <w:szCs w:val="24"/>
        </w:rPr>
        <w:t xml:space="preserve"> </w:t>
      </w:r>
      <w:r w:rsidR="00CE722C" w:rsidRPr="00F80753">
        <w:rPr>
          <w:rFonts w:ascii="Times New Roman" w:hAnsi="Times New Roman" w:cs="Times New Roman"/>
          <w:sz w:val="24"/>
          <w:szCs w:val="24"/>
        </w:rPr>
        <w:t>rispettoso dei ruoli.</w:t>
      </w:r>
      <w:r w:rsidR="00F80753" w:rsidRPr="00CE722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90FC2A" w14:textId="77777777" w:rsidR="00F80753" w:rsidRPr="00F80753" w:rsidRDefault="00F80753" w:rsidP="00CE722C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  <w:lang w:val="x-none"/>
        </w:rPr>
        <w:t>D</w:t>
      </w:r>
      <w:r w:rsidRPr="00F80753">
        <w:rPr>
          <w:rFonts w:ascii="Times New Roman" w:hAnsi="Times New Roman" w:cs="Times New Roman"/>
          <w:sz w:val="24"/>
          <w:szCs w:val="24"/>
        </w:rPr>
        <w:t>ivertirsi donando e ricevendo un sorriso.</w:t>
      </w:r>
    </w:p>
    <w:p w14:paraId="5726C95F" w14:textId="5A38AC64" w:rsidR="00F80753" w:rsidRPr="00CE722C" w:rsidRDefault="00F80753" w:rsidP="00CE722C">
      <w:pPr>
        <w:pStyle w:val="Paragrafoelenco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> Stare con gli altri rispettando le regole della scuola</w:t>
      </w:r>
      <w:r w:rsidR="00CE722C" w:rsidRPr="00CE722C">
        <w:rPr>
          <w:rFonts w:ascii="Times New Roman" w:hAnsi="Times New Roman" w:cs="Times New Roman"/>
          <w:sz w:val="24"/>
          <w:szCs w:val="24"/>
        </w:rPr>
        <w:t xml:space="preserve"> </w:t>
      </w:r>
      <w:r w:rsidR="00CE722C" w:rsidRPr="00CE722C">
        <w:rPr>
          <w:rFonts w:ascii="Times New Roman" w:hAnsi="Times New Roman" w:cs="Times New Roman"/>
          <w:sz w:val="24"/>
          <w:szCs w:val="24"/>
        </w:rPr>
        <w:t>e quelle stabilite con gli insegnanti per le singole classi</w:t>
      </w:r>
      <w:r w:rsidRPr="00CE722C">
        <w:rPr>
          <w:rFonts w:ascii="Times New Roman" w:hAnsi="Times New Roman" w:cs="Times New Roman"/>
          <w:sz w:val="24"/>
          <w:szCs w:val="24"/>
        </w:rPr>
        <w:t> </w:t>
      </w:r>
    </w:p>
    <w:p w14:paraId="3CF8A140" w14:textId="77777777" w:rsidR="00CE722C" w:rsidRPr="00CE722C" w:rsidRDefault="00CE722C" w:rsidP="00CE722C">
      <w:pPr>
        <w:pStyle w:val="Paragrafoelenco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>Prestare attenzione durante le lezioni e favorirne lo svolgimento con la partecipazione attiva ed evitando i disturbi.</w:t>
      </w:r>
    </w:p>
    <w:p w14:paraId="2E0B14D7" w14:textId="77777777" w:rsidR="00CE722C" w:rsidRPr="00CE722C" w:rsidRDefault="00CE722C" w:rsidP="00CE722C">
      <w:pPr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 xml:space="preserve"> </w:t>
      </w:r>
      <w:r w:rsidRPr="00CE722C">
        <w:rPr>
          <w:rFonts w:ascii="Segoe UI Symbol" w:hAnsi="Segoe UI Symbol" w:cs="Segoe UI Symbol"/>
          <w:sz w:val="24"/>
          <w:szCs w:val="24"/>
        </w:rPr>
        <w:t>➢</w:t>
      </w:r>
      <w:r w:rsidRPr="00CE722C">
        <w:rPr>
          <w:rFonts w:ascii="Times New Roman" w:hAnsi="Times New Roman" w:cs="Times New Roman"/>
          <w:sz w:val="24"/>
          <w:szCs w:val="24"/>
        </w:rPr>
        <w:t xml:space="preserve"> Svolgere regolarmente ed in modo accurato il lavoro scolastico sia in classe sia a casa. </w:t>
      </w:r>
    </w:p>
    <w:p w14:paraId="060833DB" w14:textId="7A2B35B9" w:rsidR="00F80753" w:rsidRPr="00CE722C" w:rsidRDefault="00CE722C" w:rsidP="00CE722C">
      <w:pPr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 xml:space="preserve"> </w:t>
      </w:r>
      <w:r w:rsidRPr="00CE722C">
        <w:rPr>
          <w:rFonts w:ascii="Segoe UI Symbol" w:hAnsi="Segoe UI Symbol" w:cs="Segoe UI Symbol"/>
          <w:sz w:val="24"/>
          <w:szCs w:val="24"/>
        </w:rPr>
        <w:t>➢</w:t>
      </w:r>
      <w:r w:rsidRPr="00CE722C">
        <w:rPr>
          <w:rFonts w:ascii="Times New Roman" w:hAnsi="Times New Roman" w:cs="Times New Roman"/>
          <w:sz w:val="24"/>
          <w:szCs w:val="24"/>
        </w:rPr>
        <w:t xml:space="preserve"> </w:t>
      </w:r>
      <w:r w:rsidR="00F80753" w:rsidRPr="00CE722C">
        <w:rPr>
          <w:rFonts w:ascii="Times New Roman" w:hAnsi="Times New Roman" w:cs="Times New Roman"/>
          <w:sz w:val="24"/>
          <w:szCs w:val="24"/>
          <w:lang w:val="x-none"/>
        </w:rPr>
        <w:t>M</w:t>
      </w:r>
      <w:r w:rsidR="00F80753" w:rsidRPr="00CE722C">
        <w:rPr>
          <w:rFonts w:ascii="Times New Roman" w:hAnsi="Times New Roman" w:cs="Times New Roman"/>
          <w:sz w:val="24"/>
          <w:szCs w:val="24"/>
        </w:rPr>
        <w:t xml:space="preserve">antenere pulita ed ordinata la </w:t>
      </w:r>
      <w:r w:rsidR="00DD21D0" w:rsidRPr="00CE722C">
        <w:rPr>
          <w:rFonts w:ascii="Times New Roman" w:hAnsi="Times New Roman" w:cs="Times New Roman"/>
          <w:sz w:val="24"/>
          <w:szCs w:val="24"/>
        </w:rPr>
        <w:t>classe</w:t>
      </w:r>
      <w:r w:rsidR="00F80753" w:rsidRPr="00CE722C">
        <w:rPr>
          <w:rFonts w:ascii="Times New Roman" w:hAnsi="Times New Roman" w:cs="Times New Roman"/>
          <w:sz w:val="24"/>
          <w:szCs w:val="24"/>
        </w:rPr>
        <w:t>.</w:t>
      </w:r>
    </w:p>
    <w:p w14:paraId="03BA1315" w14:textId="77777777" w:rsidR="00F80753" w:rsidRPr="00CE722C" w:rsidRDefault="00F80753" w:rsidP="00CE722C">
      <w:pPr>
        <w:pStyle w:val="Paragrafoelenco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> Valorizzare le capacità di ciascun compagno ed essere sempre pronti ad offrire il proprio aiuto</w:t>
      </w:r>
    </w:p>
    <w:p w14:paraId="147ABACA" w14:textId="77777777" w:rsidR="00F80753" w:rsidRPr="00CE722C" w:rsidRDefault="00F80753" w:rsidP="00CE722C">
      <w:pPr>
        <w:pStyle w:val="Paragrafoelenco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> Avere cura del proprio e dell’altrui materiale scolastico.</w:t>
      </w:r>
    </w:p>
    <w:p w14:paraId="435C86AA" w14:textId="77777777" w:rsidR="00F80753" w:rsidRPr="00CE722C" w:rsidRDefault="00F80753" w:rsidP="00CE722C">
      <w:pPr>
        <w:pStyle w:val="Paragrafoelenco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 xml:space="preserve"> Non litigare </w:t>
      </w:r>
      <w:proofErr w:type="gramStart"/>
      <w:r w:rsidRPr="00CE722C">
        <w:rPr>
          <w:rFonts w:ascii="Times New Roman" w:hAnsi="Times New Roman" w:cs="Times New Roman"/>
          <w:sz w:val="24"/>
          <w:szCs w:val="24"/>
        </w:rPr>
        <w:t>e  non</w:t>
      </w:r>
      <w:proofErr w:type="gramEnd"/>
      <w:r w:rsidRPr="00CE722C">
        <w:rPr>
          <w:rFonts w:ascii="Times New Roman" w:hAnsi="Times New Roman" w:cs="Times New Roman"/>
          <w:sz w:val="24"/>
          <w:szCs w:val="24"/>
        </w:rPr>
        <w:t xml:space="preserve"> usare la violenza.</w:t>
      </w:r>
    </w:p>
    <w:p w14:paraId="4FA6F2D6" w14:textId="77777777" w:rsidR="00F80753" w:rsidRPr="00CE722C" w:rsidRDefault="00F80753" w:rsidP="00CE722C">
      <w:pPr>
        <w:pStyle w:val="Paragrafoelenco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 xml:space="preserve"> Fare attenzione a non farsi male: correndo, </w:t>
      </w:r>
      <w:proofErr w:type="gramStart"/>
      <w:r w:rsidRPr="00CE722C">
        <w:rPr>
          <w:rFonts w:ascii="Times New Roman" w:hAnsi="Times New Roman" w:cs="Times New Roman"/>
          <w:sz w:val="24"/>
          <w:szCs w:val="24"/>
        </w:rPr>
        <w:t>spingendosi,  assumendo</w:t>
      </w:r>
      <w:proofErr w:type="gramEnd"/>
      <w:r w:rsidRPr="00CE722C">
        <w:rPr>
          <w:rFonts w:ascii="Times New Roman" w:hAnsi="Times New Roman" w:cs="Times New Roman"/>
          <w:sz w:val="24"/>
          <w:szCs w:val="24"/>
        </w:rPr>
        <w:t xml:space="preserve"> qualsiasi comportamento pericoloso per se stessi e per gli altri.</w:t>
      </w:r>
    </w:p>
    <w:p w14:paraId="52BED5BB" w14:textId="77777777" w:rsidR="00F80753" w:rsidRPr="00CE722C" w:rsidRDefault="00F80753" w:rsidP="00CE722C">
      <w:pPr>
        <w:pStyle w:val="Paragrafoelenco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>Rispettare l’ambiente e gli arredi della scuola.</w:t>
      </w:r>
    </w:p>
    <w:p w14:paraId="24BB8141" w14:textId="77777777" w:rsidR="00CE722C" w:rsidRPr="00CE722C" w:rsidRDefault="00CE722C" w:rsidP="00CE722C">
      <w:pPr>
        <w:pStyle w:val="Paragrafoelenco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>Non usare a scuola telefoni cellulari, come da Nota Ministeriale Prot. n. 0005274 dell’11 luglio 2024, con oggetto:” Disposizioni in merito all’uso degli Smartphone e del Registro elettronico nel I Ciclo di istruzione”.</w:t>
      </w:r>
    </w:p>
    <w:p w14:paraId="68DBBC07" w14:textId="77777777" w:rsidR="00CE722C" w:rsidRPr="00CE722C" w:rsidRDefault="00CE722C" w:rsidP="00CE722C">
      <w:pPr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 xml:space="preserve"> </w:t>
      </w:r>
      <w:r w:rsidRPr="00CE722C">
        <w:rPr>
          <w:rFonts w:ascii="Segoe UI Symbol" w:hAnsi="Segoe UI Symbol" w:cs="Segoe UI Symbol"/>
          <w:sz w:val="24"/>
          <w:szCs w:val="24"/>
        </w:rPr>
        <w:t>➢</w:t>
      </w:r>
      <w:r w:rsidRPr="00CE722C">
        <w:rPr>
          <w:rFonts w:ascii="Times New Roman" w:hAnsi="Times New Roman" w:cs="Times New Roman"/>
          <w:sz w:val="24"/>
          <w:szCs w:val="24"/>
        </w:rPr>
        <w:t xml:space="preserve"> Non usare apparecchi di altro genere o altri oggetti che distraggano e disturbino le lezioni. </w:t>
      </w:r>
    </w:p>
    <w:p w14:paraId="5F96D4E5" w14:textId="02A0ECDA" w:rsidR="00CE722C" w:rsidRPr="00CE722C" w:rsidRDefault="00CE722C" w:rsidP="00CE722C">
      <w:pPr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Segoe UI Symbol" w:hAnsi="Segoe UI Symbol" w:cs="Segoe UI Symbol"/>
          <w:sz w:val="24"/>
          <w:szCs w:val="24"/>
        </w:rPr>
        <w:t>➢</w:t>
      </w:r>
      <w:r w:rsidRPr="00CE722C">
        <w:rPr>
          <w:rFonts w:ascii="Times New Roman" w:hAnsi="Times New Roman" w:cs="Times New Roman"/>
          <w:sz w:val="24"/>
          <w:szCs w:val="24"/>
        </w:rPr>
        <w:t xml:space="preserve"> Non acquisire, né scattare a scuola, mediante telefonini cellulari o altri dispositivi elettronici, foto, immagini, filmati o registrazioni vocali. La divulgazione del materiale acquisito all’interno dell’istituto è utilizzabile solo per fini esclusivamente personali di studio o di documentazione, e comunque nel rispetto della propria e altrui privacy.</w:t>
      </w:r>
    </w:p>
    <w:p w14:paraId="172B6FFE" w14:textId="77777777" w:rsidR="00E23C28" w:rsidRPr="00CE722C" w:rsidRDefault="005B39BD" w:rsidP="00EA3C7E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>Non portare a scuola giochi e/o oggetti pericolosi</w:t>
      </w:r>
      <w:r w:rsidR="00EA3C7E" w:rsidRPr="00CE722C">
        <w:rPr>
          <w:rFonts w:ascii="Times New Roman" w:hAnsi="Times New Roman" w:cs="Times New Roman"/>
          <w:sz w:val="24"/>
          <w:szCs w:val="24"/>
        </w:rPr>
        <w:t xml:space="preserve"> per sé e per gli altri.</w:t>
      </w:r>
    </w:p>
    <w:p w14:paraId="78742EF3" w14:textId="77777777" w:rsidR="00E23C28" w:rsidRPr="00E23C28" w:rsidRDefault="00E23C28" w:rsidP="00E23C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GENITORI</w:t>
      </w:r>
    </w:p>
    <w:p w14:paraId="1C3A0BA7" w14:textId="77777777" w:rsidR="00EA3C7E" w:rsidRPr="00E86B67" w:rsidRDefault="00E23C28" w:rsidP="00E23C28">
      <w:pPr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I genitori </w:t>
      </w:r>
      <w:r w:rsidR="007D6D88">
        <w:rPr>
          <w:rFonts w:ascii="Times New Roman" w:hAnsi="Times New Roman" w:cs="Times New Roman"/>
          <w:sz w:val="24"/>
          <w:szCs w:val="24"/>
        </w:rPr>
        <w:t xml:space="preserve">sono i responsabili </w:t>
      </w:r>
      <w:r w:rsidRPr="00E86B67">
        <w:rPr>
          <w:rFonts w:ascii="Times New Roman" w:hAnsi="Times New Roman" w:cs="Times New Roman"/>
          <w:sz w:val="24"/>
          <w:szCs w:val="24"/>
        </w:rPr>
        <w:t>diretti dell’educazione e dell’istruzione dei propri figli e pertanto hanno il dovere di condividere con la scuola tale importante compito.</w:t>
      </w:r>
    </w:p>
    <w:p w14:paraId="79DDC461" w14:textId="77777777" w:rsidR="00E23C28" w:rsidRPr="00E23C28" w:rsidRDefault="00E23C28" w:rsidP="00E23C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I genitori hanno il diritto di:</w:t>
      </w:r>
    </w:p>
    <w:p w14:paraId="4BC3BEB7" w14:textId="77777777" w:rsidR="00E23C28" w:rsidRPr="00E86B67" w:rsidRDefault="00E23C28" w:rsidP="00E23C2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essere rispettat</w:t>
      </w:r>
      <w:r>
        <w:rPr>
          <w:rFonts w:ascii="Times New Roman" w:hAnsi="Times New Roman" w:cs="Times New Roman"/>
          <w:sz w:val="24"/>
          <w:szCs w:val="24"/>
        </w:rPr>
        <w:t>i come persone e come educatori.</w:t>
      </w:r>
    </w:p>
    <w:p w14:paraId="2F784787" w14:textId="77777777" w:rsidR="00E23C28" w:rsidRPr="00E86B67" w:rsidRDefault="00E23C28" w:rsidP="00E23C2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86B67">
        <w:rPr>
          <w:rFonts w:ascii="Times New Roman" w:hAnsi="Times New Roman" w:cs="Times New Roman"/>
          <w:sz w:val="24"/>
          <w:szCs w:val="24"/>
        </w:rPr>
        <w:t xml:space="preserve">edere tutelata la salute dei propri figli, nell’ambito della comunità scolastica, </w:t>
      </w:r>
      <w:r>
        <w:rPr>
          <w:rFonts w:ascii="Times New Roman" w:hAnsi="Times New Roman" w:cs="Times New Roman"/>
          <w:sz w:val="24"/>
          <w:szCs w:val="24"/>
        </w:rPr>
        <w:t>nel rispetto della riservatezza.</w:t>
      </w:r>
    </w:p>
    <w:p w14:paraId="345CBFBD" w14:textId="77777777" w:rsidR="00E23C28" w:rsidRDefault="00E23C28" w:rsidP="00E23C2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C28">
        <w:rPr>
          <w:rFonts w:ascii="Times New Roman" w:hAnsi="Times New Roman" w:cs="Times New Roman"/>
          <w:sz w:val="24"/>
          <w:szCs w:val="24"/>
        </w:rPr>
        <w:t>Essere informati sul “Piano dell’Offerta Formativa”, sul Regolamento e su tutto quanto concer</w:t>
      </w:r>
      <w:r>
        <w:rPr>
          <w:rFonts w:ascii="Times New Roman" w:hAnsi="Times New Roman" w:cs="Times New Roman"/>
          <w:sz w:val="24"/>
          <w:szCs w:val="24"/>
        </w:rPr>
        <w:t>ne la funzionalità della scuola.</w:t>
      </w:r>
    </w:p>
    <w:p w14:paraId="65348A41" w14:textId="77777777" w:rsidR="00E23C28" w:rsidRPr="00E86B67" w:rsidRDefault="00E23C28" w:rsidP="00E23C2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3C28">
        <w:rPr>
          <w:rFonts w:ascii="Times New Roman" w:hAnsi="Times New Roman" w:cs="Times New Roman"/>
          <w:sz w:val="24"/>
          <w:szCs w:val="24"/>
        </w:rPr>
        <w:t>ssere informati sulle attività curricul</w:t>
      </w:r>
      <w:r w:rsidR="007D6D88">
        <w:rPr>
          <w:rFonts w:ascii="Times New Roman" w:hAnsi="Times New Roman" w:cs="Times New Roman"/>
          <w:sz w:val="24"/>
          <w:szCs w:val="24"/>
        </w:rPr>
        <w:t>ari e non, programmate per la sezione</w:t>
      </w:r>
      <w:r>
        <w:rPr>
          <w:rFonts w:ascii="Times New Roman" w:hAnsi="Times New Roman" w:cs="Times New Roman"/>
          <w:sz w:val="24"/>
          <w:szCs w:val="24"/>
        </w:rPr>
        <w:t xml:space="preserve"> di appartenenza del figlio</w:t>
      </w:r>
      <w:r w:rsidR="007D6D88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8BC3A" w14:textId="77777777" w:rsidR="00EA3C7E" w:rsidRDefault="00E23C28" w:rsidP="00EA3C7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 xml:space="preserve">vere colloqui, regolarmente programmati, </w:t>
      </w:r>
      <w:proofErr w:type="gramStart"/>
      <w:r w:rsidRPr="00E86B67">
        <w:rPr>
          <w:rFonts w:ascii="Times New Roman" w:hAnsi="Times New Roman" w:cs="Times New Roman"/>
          <w:sz w:val="24"/>
          <w:szCs w:val="24"/>
        </w:rPr>
        <w:t>per  essere</w:t>
      </w:r>
      <w:proofErr w:type="gramEnd"/>
      <w:r w:rsidRPr="00E86B67">
        <w:rPr>
          <w:rFonts w:ascii="Times New Roman" w:hAnsi="Times New Roman" w:cs="Times New Roman"/>
          <w:sz w:val="24"/>
          <w:szCs w:val="24"/>
        </w:rPr>
        <w:t xml:space="preserve"> informati sull’andamento socio-relazionale e didatt</w:t>
      </w:r>
      <w:r>
        <w:rPr>
          <w:rFonts w:ascii="Times New Roman" w:hAnsi="Times New Roman" w:cs="Times New Roman"/>
          <w:sz w:val="24"/>
          <w:szCs w:val="24"/>
        </w:rPr>
        <w:t>ico del figlio.</w:t>
      </w:r>
    </w:p>
    <w:p w14:paraId="0349C408" w14:textId="77777777" w:rsidR="00EA3C7E" w:rsidRPr="007D6D88" w:rsidRDefault="00E23C28" w:rsidP="007D6D8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C7E">
        <w:rPr>
          <w:rFonts w:ascii="Times New Roman" w:hAnsi="Times New Roman" w:cs="Times New Roman"/>
          <w:sz w:val="24"/>
          <w:szCs w:val="24"/>
        </w:rPr>
        <w:t>Essere informati tempestivamente di comportamenti sco</w:t>
      </w:r>
      <w:r w:rsidR="007D6D88">
        <w:rPr>
          <w:rFonts w:ascii="Times New Roman" w:hAnsi="Times New Roman" w:cs="Times New Roman"/>
          <w:sz w:val="24"/>
          <w:szCs w:val="24"/>
        </w:rPr>
        <w:t>rretti</w:t>
      </w:r>
      <w:r w:rsidRPr="00EA3C7E">
        <w:rPr>
          <w:rFonts w:ascii="Times New Roman" w:hAnsi="Times New Roman" w:cs="Times New Roman"/>
          <w:sz w:val="24"/>
          <w:szCs w:val="24"/>
        </w:rPr>
        <w:t xml:space="preserve"> o altri atteggiamenti che possono risultare poco consoni rispetto al normale comportamento del figlio.</w:t>
      </w:r>
    </w:p>
    <w:p w14:paraId="3FF21AE8" w14:textId="77777777" w:rsidR="00EA3C7E" w:rsidRPr="00E23C28" w:rsidRDefault="00EA3C7E" w:rsidP="00E23C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5FF125F" w14:textId="77777777" w:rsidR="007D6D88" w:rsidRPr="00E23C28" w:rsidRDefault="00E23C28" w:rsidP="00E23C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I genitori hanno il dovere di:</w:t>
      </w:r>
    </w:p>
    <w:p w14:paraId="65709A0E" w14:textId="77777777" w:rsidR="0083090F" w:rsidRPr="0083090F" w:rsidRDefault="007D6D88" w:rsidP="0083090F">
      <w:pPr>
        <w:pStyle w:val="Paragrafoelenco"/>
        <w:widowControl w:val="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3090F">
        <w:rPr>
          <w:rFonts w:ascii="Times New Roman" w:hAnsi="Times New Roman" w:cs="Times New Roman"/>
          <w:sz w:val="24"/>
          <w:szCs w:val="24"/>
        </w:rPr>
        <w:t xml:space="preserve">Aiutare </w:t>
      </w:r>
      <w:r w:rsidR="00E23C28" w:rsidRPr="0083090F">
        <w:rPr>
          <w:rFonts w:ascii="Times New Roman" w:hAnsi="Times New Roman" w:cs="Times New Roman"/>
          <w:sz w:val="24"/>
          <w:szCs w:val="24"/>
        </w:rPr>
        <w:t>i</w:t>
      </w:r>
      <w:r w:rsidRPr="0083090F">
        <w:rPr>
          <w:rFonts w:ascii="Times New Roman" w:hAnsi="Times New Roman" w:cs="Times New Roman"/>
          <w:sz w:val="24"/>
          <w:szCs w:val="24"/>
        </w:rPr>
        <w:t xml:space="preserve"> propri</w:t>
      </w:r>
      <w:r w:rsidR="00E23C28" w:rsidRPr="0083090F">
        <w:rPr>
          <w:rFonts w:ascii="Times New Roman" w:hAnsi="Times New Roman" w:cs="Times New Roman"/>
          <w:sz w:val="24"/>
          <w:szCs w:val="24"/>
        </w:rPr>
        <w:t xml:space="preserve"> figli </w:t>
      </w:r>
      <w:r w:rsidRPr="0083090F">
        <w:rPr>
          <w:rFonts w:ascii="Times New Roman" w:hAnsi="Times New Roman" w:cs="Times New Roman"/>
          <w:sz w:val="24"/>
          <w:szCs w:val="24"/>
        </w:rPr>
        <w:t xml:space="preserve">a riconoscere </w:t>
      </w:r>
      <w:r w:rsidR="00E23C28" w:rsidRPr="0083090F">
        <w:rPr>
          <w:rFonts w:ascii="Times New Roman" w:hAnsi="Times New Roman" w:cs="Times New Roman"/>
          <w:sz w:val="24"/>
          <w:szCs w:val="24"/>
        </w:rPr>
        <w:t>l</w:t>
      </w:r>
      <w:r w:rsidRPr="0083090F">
        <w:rPr>
          <w:rFonts w:ascii="Times New Roman" w:hAnsi="Times New Roman" w:cs="Times New Roman"/>
          <w:sz w:val="24"/>
          <w:szCs w:val="24"/>
        </w:rPr>
        <w:t>a</w:t>
      </w:r>
      <w:r w:rsidR="00E23C28" w:rsidRPr="0083090F">
        <w:rPr>
          <w:rFonts w:ascii="Times New Roman" w:hAnsi="Times New Roman" w:cs="Times New Roman"/>
          <w:sz w:val="24"/>
          <w:szCs w:val="24"/>
        </w:rPr>
        <w:t xml:space="preserve"> fondamentale importanza </w:t>
      </w:r>
      <w:r w:rsidR="0083090F" w:rsidRPr="0083090F">
        <w:rPr>
          <w:rFonts w:ascii="Times New Roman" w:hAnsi="Times New Roman" w:cs="Times New Roman"/>
          <w:sz w:val="24"/>
          <w:szCs w:val="24"/>
        </w:rPr>
        <w:t>della scuola per costruire il proprio futuro e per la loro formazione culturale ed educativa in generale.</w:t>
      </w:r>
    </w:p>
    <w:p w14:paraId="2BD2F93B" w14:textId="77777777" w:rsidR="007D6D88" w:rsidRPr="0083090F" w:rsidRDefault="0083090F" w:rsidP="0083090F">
      <w:pPr>
        <w:pStyle w:val="Paragrafoelenco"/>
        <w:widowControl w:val="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3090F">
        <w:rPr>
          <w:rFonts w:ascii="Times New Roman" w:hAnsi="Times New Roman" w:cs="Times New Roman"/>
          <w:sz w:val="24"/>
          <w:szCs w:val="24"/>
        </w:rPr>
        <w:t>C</w:t>
      </w:r>
      <w:r w:rsidR="007D6D88" w:rsidRPr="0083090F">
        <w:rPr>
          <w:rFonts w:ascii="Times New Roman" w:hAnsi="Times New Roman" w:cs="Times New Roman"/>
          <w:sz w:val="24"/>
          <w:szCs w:val="24"/>
        </w:rPr>
        <w:t>ondividere con la scuola le linee educative al fine di impostare un’azione coerente ed efficace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B026B9" w14:textId="77777777" w:rsidR="0083090F" w:rsidRDefault="0083090F" w:rsidP="0083090F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</w:t>
      </w:r>
      <w:r w:rsidR="007D6D88" w:rsidRPr="0083090F">
        <w:rPr>
          <w:rFonts w:ascii="Times New Roman" w:hAnsi="Times New Roman" w:cs="Times New Roman"/>
          <w:sz w:val="24"/>
          <w:szCs w:val="24"/>
        </w:rPr>
        <w:t>rendere visione del P.T.O.F., assumendo possibilmente un ruolo propositivo e sostenendo l’Istituzione nell’attuazione dello stesso</w:t>
      </w:r>
      <w:r w:rsidR="00D760B0">
        <w:rPr>
          <w:rFonts w:ascii="Times New Roman" w:hAnsi="Times New Roman" w:cs="Times New Roman"/>
          <w:sz w:val="24"/>
          <w:szCs w:val="24"/>
        </w:rPr>
        <w:t>.</w:t>
      </w:r>
    </w:p>
    <w:p w14:paraId="1BCA5C54" w14:textId="77777777" w:rsidR="0083090F" w:rsidRDefault="00E23C28" w:rsidP="0083090F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90F">
        <w:rPr>
          <w:rFonts w:ascii="Times New Roman" w:hAnsi="Times New Roman" w:cs="Times New Roman"/>
          <w:sz w:val="24"/>
          <w:szCs w:val="24"/>
        </w:rPr>
        <w:lastRenderedPageBreak/>
        <w:t>Stabilire rapporti regolari e corretti con gli insegnanti, collaborando a costruire un clima di reciproc</w:t>
      </w:r>
      <w:r w:rsidR="0083090F">
        <w:rPr>
          <w:rFonts w:ascii="Times New Roman" w:hAnsi="Times New Roman" w:cs="Times New Roman"/>
          <w:sz w:val="24"/>
          <w:szCs w:val="24"/>
        </w:rPr>
        <w:t>a fiducia e di fattivo sostegno.</w:t>
      </w:r>
    </w:p>
    <w:p w14:paraId="3D44C32E" w14:textId="77777777" w:rsidR="00D760B0" w:rsidRDefault="0083090F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 w:rsidR="00D760B0" w:rsidRPr="00D760B0">
        <w:rPr>
          <w:rFonts w:ascii="Times New Roman" w:hAnsi="Times New Roman" w:cs="Times New Roman"/>
          <w:sz w:val="24"/>
          <w:szCs w:val="24"/>
        </w:rPr>
        <w:t>C</w:t>
      </w:r>
      <w:r w:rsidRPr="00D760B0">
        <w:rPr>
          <w:rFonts w:ascii="Times New Roman" w:hAnsi="Times New Roman" w:cs="Times New Roman"/>
          <w:sz w:val="24"/>
          <w:szCs w:val="24"/>
        </w:rPr>
        <w:t>onfrontarsi con i docenti, circa gli interventi educativi e didattici, nella sede opportuna evitando di esprimere opinioni o giudizi negativi sugli insegnanti e sul loro operato in presenza de</w:t>
      </w:r>
      <w:r w:rsidR="00D760B0" w:rsidRPr="00D760B0">
        <w:rPr>
          <w:rFonts w:ascii="Times New Roman" w:hAnsi="Times New Roman" w:cs="Times New Roman"/>
          <w:sz w:val="24"/>
          <w:szCs w:val="24"/>
        </w:rPr>
        <w:t>i figli, per non creare in loro</w:t>
      </w:r>
      <w:r w:rsidR="00D760B0">
        <w:rPr>
          <w:rFonts w:ascii="Times New Roman" w:hAnsi="Times New Roman" w:cs="Times New Roman"/>
          <w:sz w:val="24"/>
          <w:szCs w:val="24"/>
        </w:rPr>
        <w:t xml:space="preserve"> disorientamento</w:t>
      </w:r>
    </w:p>
    <w:p w14:paraId="12008C30" w14:textId="77777777" w:rsidR="00D760B0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3090F" w:rsidRPr="00D760B0">
        <w:rPr>
          <w:rFonts w:ascii="Times New Roman" w:hAnsi="Times New Roman" w:cs="Times New Roman"/>
          <w:sz w:val="24"/>
          <w:szCs w:val="24"/>
        </w:rPr>
        <w:t>ollaborare per potenziare nei bambini la consapevolezza delle proprie risorse e dei propri limiti</w:t>
      </w:r>
    </w:p>
    <w:p w14:paraId="3A0EC410" w14:textId="77777777" w:rsidR="00D760B0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3090F" w:rsidRPr="00D760B0">
        <w:rPr>
          <w:rFonts w:ascii="Times New Roman" w:hAnsi="Times New Roman" w:cs="Times New Roman"/>
          <w:sz w:val="24"/>
          <w:szCs w:val="24"/>
        </w:rPr>
        <w:t>ispettare gli orari di ingresso e di usci</w:t>
      </w:r>
      <w:r>
        <w:rPr>
          <w:rFonts w:ascii="Times New Roman" w:hAnsi="Times New Roman" w:cs="Times New Roman"/>
          <w:sz w:val="24"/>
          <w:szCs w:val="24"/>
        </w:rPr>
        <w:t>ta.</w:t>
      </w:r>
    </w:p>
    <w:p w14:paraId="63845D3F" w14:textId="77777777" w:rsidR="00D760B0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3090F" w:rsidRPr="00D760B0">
        <w:rPr>
          <w:rFonts w:ascii="Times New Roman" w:hAnsi="Times New Roman" w:cs="Times New Roman"/>
          <w:sz w:val="24"/>
          <w:szCs w:val="24"/>
        </w:rPr>
        <w:t>on sostare nelle sezioni</w:t>
      </w:r>
      <w:r w:rsidR="003156F7">
        <w:rPr>
          <w:rFonts w:ascii="Times New Roman" w:hAnsi="Times New Roman" w:cs="Times New Roman"/>
          <w:sz w:val="24"/>
          <w:szCs w:val="24"/>
        </w:rPr>
        <w:t>/classi</w:t>
      </w:r>
      <w:r w:rsidR="0083090F" w:rsidRPr="00D760B0">
        <w:rPr>
          <w:rFonts w:ascii="Times New Roman" w:hAnsi="Times New Roman" w:cs="Times New Roman"/>
          <w:sz w:val="24"/>
          <w:szCs w:val="24"/>
        </w:rPr>
        <w:t xml:space="preserve"> né nel cortile della </w:t>
      </w:r>
      <w:r>
        <w:rPr>
          <w:rFonts w:ascii="Times New Roman" w:hAnsi="Times New Roman" w:cs="Times New Roman"/>
          <w:sz w:val="24"/>
          <w:szCs w:val="24"/>
        </w:rPr>
        <w:t>scuola per ragioni di sicurezza.</w:t>
      </w:r>
    </w:p>
    <w:p w14:paraId="67FA2602" w14:textId="77777777" w:rsidR="0083090F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3090F" w:rsidRPr="00D760B0">
        <w:rPr>
          <w:rFonts w:ascii="Times New Roman" w:hAnsi="Times New Roman" w:cs="Times New Roman"/>
          <w:sz w:val="24"/>
          <w:szCs w:val="24"/>
        </w:rPr>
        <w:t>arantire che il proprio bambino abbia un abbigliamento comodo e funzionale all’espletam</w:t>
      </w:r>
      <w:r>
        <w:rPr>
          <w:rFonts w:ascii="Times New Roman" w:hAnsi="Times New Roman" w:cs="Times New Roman"/>
          <w:sz w:val="24"/>
          <w:szCs w:val="24"/>
        </w:rPr>
        <w:t>ento delle attività scolastiche.</w:t>
      </w:r>
    </w:p>
    <w:p w14:paraId="0290F8B1" w14:textId="77777777" w:rsidR="00D760B0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090F" w:rsidRPr="00D760B0">
        <w:rPr>
          <w:rFonts w:ascii="Times New Roman" w:hAnsi="Times New Roman" w:cs="Times New Roman"/>
          <w:sz w:val="24"/>
          <w:szCs w:val="24"/>
        </w:rPr>
        <w:t>vere cura de</w:t>
      </w:r>
      <w:r>
        <w:rPr>
          <w:rFonts w:ascii="Times New Roman" w:hAnsi="Times New Roman" w:cs="Times New Roman"/>
          <w:sz w:val="24"/>
          <w:szCs w:val="24"/>
        </w:rPr>
        <w:t>ll’igiene personale del bambino.</w:t>
      </w:r>
    </w:p>
    <w:p w14:paraId="5C835FB5" w14:textId="1B126CE1" w:rsidR="00D760B0" w:rsidRPr="00D920D3" w:rsidRDefault="00D760B0" w:rsidP="00D920D3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3090F" w:rsidRPr="00D760B0">
        <w:rPr>
          <w:rFonts w:ascii="Times New Roman" w:hAnsi="Times New Roman" w:cs="Times New Roman"/>
          <w:sz w:val="24"/>
          <w:szCs w:val="24"/>
        </w:rPr>
        <w:t>arantire una frequenza cos</w:t>
      </w:r>
      <w:r>
        <w:rPr>
          <w:rFonts w:ascii="Times New Roman" w:hAnsi="Times New Roman" w:cs="Times New Roman"/>
          <w:sz w:val="24"/>
          <w:szCs w:val="24"/>
        </w:rPr>
        <w:t>tante dei propri figli a scuola.</w:t>
      </w:r>
    </w:p>
    <w:p w14:paraId="36FB9C97" w14:textId="77777777" w:rsidR="00D760B0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090F" w:rsidRPr="00D760B0">
        <w:rPr>
          <w:rFonts w:ascii="Times New Roman" w:hAnsi="Times New Roman" w:cs="Times New Roman"/>
          <w:sz w:val="24"/>
          <w:szCs w:val="24"/>
        </w:rPr>
        <w:t>artecipare alle riunioni organizzate. In tali circostanze evitare di portare a scuola i bambini.</w:t>
      </w:r>
    </w:p>
    <w:p w14:paraId="6DB30DAA" w14:textId="77777777" w:rsidR="00D760B0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3090F" w:rsidRPr="00D760B0">
        <w:rPr>
          <w:rFonts w:ascii="Times New Roman" w:hAnsi="Times New Roman" w:cs="Times New Roman"/>
          <w:sz w:val="24"/>
          <w:szCs w:val="24"/>
        </w:rPr>
        <w:t>n occasione di compleanni ed onomastici, festeggiati a scuola, attenersi scrupolosamente all’offerta di pasticcini secchi e/o di cioccolatini confezionati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03789" w14:textId="77777777" w:rsidR="00D760B0" w:rsidRDefault="0083090F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0B0">
        <w:rPr>
          <w:rFonts w:ascii="Times New Roman" w:hAnsi="Times New Roman" w:cs="Times New Roman"/>
          <w:sz w:val="24"/>
          <w:szCs w:val="24"/>
        </w:rPr>
        <w:t>Prelevare personalmente i bambini da scuola. In caso di necessità possono delegare parenti o conoscenti, ma solo in seguito a comunicazione scritta compilando un apposito modello che personalmente devono consegnare, allegando una copia del documento d’identità del delegato</w:t>
      </w:r>
      <w:r w:rsidR="00D760B0">
        <w:rPr>
          <w:rFonts w:ascii="Times New Roman" w:hAnsi="Times New Roman" w:cs="Times New Roman"/>
          <w:sz w:val="24"/>
          <w:szCs w:val="24"/>
        </w:rPr>
        <w:t>.</w:t>
      </w:r>
    </w:p>
    <w:p w14:paraId="33FF3127" w14:textId="77777777" w:rsidR="00D760B0" w:rsidRDefault="00E23C28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0B0">
        <w:rPr>
          <w:rFonts w:ascii="Times New Roman" w:hAnsi="Times New Roman" w:cs="Times New Roman"/>
          <w:sz w:val="24"/>
          <w:szCs w:val="24"/>
        </w:rPr>
        <w:t>Educare i figli a mantenere un comportamento corretto in ogni circostanza e in ogni ambiente.</w:t>
      </w:r>
    </w:p>
    <w:p w14:paraId="4406A0F0" w14:textId="0F6EE9C3" w:rsidR="00371371" w:rsidRPr="00371371" w:rsidRDefault="00371371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371">
        <w:rPr>
          <w:rFonts w:ascii="Times New Roman" w:hAnsi="Times New Roman" w:cs="Times New Roman"/>
          <w:sz w:val="24"/>
          <w:szCs w:val="24"/>
        </w:rPr>
        <w:t>Vigilare sull’uso delle tecnologie da parte dei ragazzi, con particolare attenzione ai tempi, alle modalità, agli atteggiamenti conseguenti.</w:t>
      </w:r>
    </w:p>
    <w:p w14:paraId="600D695A" w14:textId="77777777" w:rsidR="00E23C28" w:rsidRPr="00D760B0" w:rsidRDefault="00E23C28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0B0">
        <w:rPr>
          <w:rFonts w:ascii="Times New Roman" w:hAnsi="Times New Roman" w:cs="Times New Roman"/>
          <w:sz w:val="24"/>
          <w:szCs w:val="24"/>
        </w:rPr>
        <w:t>Controllare e vietare ai propri figli di portare a scuola apparecchi o oggetti che possano disturbare la lezione o arrecare danno alla persona.</w:t>
      </w:r>
    </w:p>
    <w:p w14:paraId="7D8F86C5" w14:textId="77777777" w:rsidR="00E23C28" w:rsidRPr="00481B83" w:rsidRDefault="00E23C28" w:rsidP="00AF3DC7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ab/>
      </w:r>
    </w:p>
    <w:p w14:paraId="0632350C" w14:textId="77777777" w:rsidR="00E23C28" w:rsidRPr="00E86B67" w:rsidRDefault="00E23C28" w:rsidP="00481B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DOCENTI</w:t>
      </w:r>
    </w:p>
    <w:p w14:paraId="4F29BC0A" w14:textId="77777777" w:rsidR="00191831" w:rsidRPr="006B5422" w:rsidRDefault="00E23C28" w:rsidP="006B5422">
      <w:pPr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La funzione docente realizza il processo di insegnamento/apprendimento volto a promuovere lo sviluppo umano, culturale e civile degli studenti, sulla base delle finalità e degli obiettivi previst</w:t>
      </w:r>
      <w:r>
        <w:rPr>
          <w:rFonts w:ascii="Times New Roman" w:hAnsi="Times New Roman" w:cs="Times New Roman"/>
          <w:sz w:val="24"/>
          <w:szCs w:val="24"/>
        </w:rPr>
        <w:t>i dagli ordinamenti scolastici.</w:t>
      </w:r>
    </w:p>
    <w:p w14:paraId="0F1FABB2" w14:textId="77777777" w:rsidR="00E23C28" w:rsidRPr="00E23C28" w:rsidRDefault="00E23C28" w:rsidP="00E23C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I docenti hanno il diritto:</w:t>
      </w:r>
    </w:p>
    <w:p w14:paraId="4D0A79E5" w14:textId="77777777" w:rsidR="00E23C28" w:rsidRPr="00E86B67" w:rsidRDefault="00A47FAF" w:rsidP="00A47FAF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lla libertà</w:t>
      </w:r>
      <w:r w:rsidR="00E23C28" w:rsidRPr="00E86B67">
        <w:rPr>
          <w:rFonts w:ascii="Times New Roman" w:hAnsi="Times New Roman" w:cs="Times New Roman"/>
          <w:sz w:val="24"/>
          <w:szCs w:val="24"/>
        </w:rPr>
        <w:t xml:space="preserve"> di scelta sul piano metodologico e didattico nell’ambito delle coordinate indicate dal C.C.N.L. e dal Piano dell’Offerta Formativa. L’esercizio di tale libertà è volto a promuovere, attraverso un confronto aperto di posizioni culturali, la piena formazione d</w:t>
      </w:r>
      <w:r w:rsidR="00E23C28">
        <w:rPr>
          <w:rFonts w:ascii="Times New Roman" w:hAnsi="Times New Roman" w:cs="Times New Roman"/>
          <w:sz w:val="24"/>
          <w:szCs w:val="24"/>
        </w:rPr>
        <w:t>ella personalità degli studenti.</w:t>
      </w:r>
    </w:p>
    <w:p w14:paraId="25F322CE" w14:textId="77777777" w:rsidR="00E23C28" w:rsidRPr="00E86B67" w:rsidRDefault="00E23C28" w:rsidP="00A47FAF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l rispetto della propria persona e della propria professionalità da parte di tutte le compo</w:t>
      </w:r>
      <w:r>
        <w:rPr>
          <w:rFonts w:ascii="Times New Roman" w:hAnsi="Times New Roman" w:cs="Times New Roman"/>
          <w:sz w:val="24"/>
          <w:szCs w:val="24"/>
        </w:rPr>
        <w:t>nenti della comunità scolastica.</w:t>
      </w:r>
    </w:p>
    <w:p w14:paraId="7B8AFFCA" w14:textId="77777777" w:rsidR="00E23C28" w:rsidRPr="00E86B67" w:rsidRDefault="00E23C28" w:rsidP="00A47FAF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 xml:space="preserve"> veder difesa e tutelata l</w:t>
      </w:r>
      <w:r>
        <w:rPr>
          <w:rFonts w:ascii="Times New Roman" w:hAnsi="Times New Roman" w:cs="Times New Roman"/>
          <w:sz w:val="24"/>
          <w:szCs w:val="24"/>
        </w:rPr>
        <w:t>a propria dignità professionale.</w:t>
      </w:r>
    </w:p>
    <w:p w14:paraId="1E83E91D" w14:textId="77777777" w:rsidR="00EA3C7E" w:rsidRDefault="00E23C28" w:rsidP="00E23C28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d una scuola che funzioni, affinché possano esplicare pienamente il ruolo di insegnanti e di educatori.</w:t>
      </w:r>
    </w:p>
    <w:p w14:paraId="4592B369" w14:textId="77777777" w:rsidR="00D760B0" w:rsidRPr="00D760B0" w:rsidRDefault="00D760B0" w:rsidP="00D760B0">
      <w:pPr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7F98DA0" w14:textId="77777777" w:rsidR="00E23C28" w:rsidRPr="00E23C28" w:rsidRDefault="00E23C28" w:rsidP="00E23C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I docenti hanno il dovere di:</w:t>
      </w:r>
    </w:p>
    <w:p w14:paraId="2BBAFBBB" w14:textId="77777777" w:rsidR="00E23C28" w:rsidRPr="00E86B67" w:rsidRDefault="00E23C28" w:rsidP="00E23C28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mantenere il segreto professionale nei casi e ne</w:t>
      </w:r>
      <w:r>
        <w:rPr>
          <w:rFonts w:ascii="Times New Roman" w:hAnsi="Times New Roman" w:cs="Times New Roman"/>
          <w:sz w:val="24"/>
          <w:szCs w:val="24"/>
        </w:rPr>
        <w:t>i modi previsti dalla normativa.</w:t>
      </w:r>
    </w:p>
    <w:p w14:paraId="3F580F26" w14:textId="77777777" w:rsidR="00E23C28" w:rsidRPr="00E86B67" w:rsidRDefault="00E23C28" w:rsidP="00E23C28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86B67">
        <w:rPr>
          <w:rFonts w:ascii="Times New Roman" w:hAnsi="Times New Roman" w:cs="Times New Roman"/>
          <w:sz w:val="24"/>
          <w:szCs w:val="24"/>
        </w:rPr>
        <w:t>volgere le lezioni con professionalità e pu</w:t>
      </w:r>
      <w:r>
        <w:rPr>
          <w:rFonts w:ascii="Times New Roman" w:hAnsi="Times New Roman" w:cs="Times New Roman"/>
          <w:sz w:val="24"/>
          <w:szCs w:val="24"/>
        </w:rPr>
        <w:t>ntualità.</w:t>
      </w:r>
    </w:p>
    <w:p w14:paraId="3049F2F5" w14:textId="77777777" w:rsidR="00CF37A5" w:rsidRPr="00586981" w:rsidRDefault="00E23C28" w:rsidP="00586981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86B67">
        <w:rPr>
          <w:rFonts w:ascii="Times New Roman" w:hAnsi="Times New Roman" w:cs="Times New Roman"/>
          <w:sz w:val="24"/>
          <w:szCs w:val="24"/>
        </w:rPr>
        <w:t>igilare sui compo</w:t>
      </w:r>
      <w:r w:rsidR="00586981">
        <w:rPr>
          <w:rFonts w:ascii="Times New Roman" w:hAnsi="Times New Roman" w:cs="Times New Roman"/>
          <w:sz w:val="24"/>
          <w:szCs w:val="24"/>
        </w:rPr>
        <w:t>rtamenti e sulla sicurezza dei bambini</w:t>
      </w:r>
      <w:r w:rsidRPr="00E86B67">
        <w:rPr>
          <w:rFonts w:ascii="Times New Roman" w:hAnsi="Times New Roman" w:cs="Times New Roman"/>
          <w:sz w:val="24"/>
          <w:szCs w:val="24"/>
        </w:rPr>
        <w:t xml:space="preserve"> in tutte le att</w:t>
      </w:r>
      <w:r>
        <w:rPr>
          <w:rFonts w:ascii="Times New Roman" w:hAnsi="Times New Roman" w:cs="Times New Roman"/>
          <w:sz w:val="24"/>
          <w:szCs w:val="24"/>
        </w:rPr>
        <w:t>ività e gli ambienti scolastici</w:t>
      </w:r>
      <w:r w:rsidR="00586981">
        <w:rPr>
          <w:rFonts w:ascii="Times New Roman" w:hAnsi="Times New Roman" w:cs="Times New Roman"/>
          <w:sz w:val="24"/>
          <w:szCs w:val="24"/>
        </w:rPr>
        <w:t>.</w:t>
      </w:r>
    </w:p>
    <w:p w14:paraId="1FFA65CA" w14:textId="77777777" w:rsidR="00586981" w:rsidRDefault="00CC6F35" w:rsidP="0058698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F37A5" w:rsidRPr="00CC6F35">
        <w:rPr>
          <w:rFonts w:ascii="Times New Roman" w:hAnsi="Times New Roman" w:cs="Times New Roman"/>
          <w:sz w:val="24"/>
          <w:szCs w:val="24"/>
        </w:rPr>
        <w:t>are l’esempio con un comportamento responsabile e civi</w:t>
      </w:r>
      <w:r>
        <w:rPr>
          <w:rFonts w:ascii="Times New Roman" w:hAnsi="Times New Roman" w:cs="Times New Roman"/>
          <w:sz w:val="24"/>
          <w:szCs w:val="24"/>
        </w:rPr>
        <w:t>le.</w:t>
      </w:r>
    </w:p>
    <w:p w14:paraId="641FC67B" w14:textId="77777777" w:rsidR="00CC6F35" w:rsidRPr="00586981" w:rsidRDefault="00717261" w:rsidP="0058698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981">
        <w:rPr>
          <w:rFonts w:ascii="Times New Roman" w:hAnsi="Times New Roman" w:cs="Times New Roman"/>
          <w:sz w:val="24"/>
          <w:szCs w:val="24"/>
        </w:rPr>
        <w:t>C</w:t>
      </w:r>
      <w:r w:rsidR="00E23C28" w:rsidRPr="00586981">
        <w:rPr>
          <w:rFonts w:ascii="Times New Roman" w:hAnsi="Times New Roman" w:cs="Times New Roman"/>
          <w:sz w:val="24"/>
          <w:szCs w:val="24"/>
        </w:rPr>
        <w:t>reare un clima</w:t>
      </w:r>
      <w:r w:rsidR="00586981" w:rsidRPr="00586981">
        <w:rPr>
          <w:rFonts w:ascii="Times New Roman" w:hAnsi="Times New Roman" w:cs="Times New Roman"/>
          <w:sz w:val="24"/>
          <w:szCs w:val="24"/>
        </w:rPr>
        <w:t xml:space="preserve"> sereno e accogliente, favorendo lo sviluppo delle conoscenze e delle </w:t>
      </w:r>
      <w:r w:rsidR="00586981" w:rsidRPr="00586981">
        <w:rPr>
          <w:rFonts w:ascii="Times New Roman" w:hAnsi="Times New Roman" w:cs="Times New Roman"/>
          <w:sz w:val="24"/>
          <w:szCs w:val="24"/>
        </w:rPr>
        <w:lastRenderedPageBreak/>
        <w:t>competenze e promuovendo la maturazione di comportamenti ispirati ai valori della solidarietà, del dialogo, del rispetto e della convivenza civile.</w:t>
      </w:r>
    </w:p>
    <w:p w14:paraId="320E3D31" w14:textId="77777777" w:rsidR="00586981" w:rsidRPr="00586981" w:rsidRDefault="00586981" w:rsidP="0058698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981">
        <w:rPr>
          <w:rFonts w:ascii="Times New Roman" w:hAnsi="Times New Roman" w:cs="Times New Roman"/>
          <w:sz w:val="24"/>
          <w:szCs w:val="24"/>
          <w:lang w:val="x-none"/>
        </w:rPr>
        <w:t>R</w:t>
      </w:r>
      <w:r w:rsidRPr="00586981">
        <w:rPr>
          <w:rFonts w:ascii="Times New Roman" w:hAnsi="Times New Roman" w:cs="Times New Roman"/>
          <w:sz w:val="24"/>
          <w:szCs w:val="24"/>
        </w:rPr>
        <w:t>esponsabilizzare gli alunni al rispetto dei pari, dell’ordine, del silenzio e della pulizia.</w:t>
      </w:r>
    </w:p>
    <w:p w14:paraId="674E58D7" w14:textId="77777777" w:rsidR="00E23C28" w:rsidRPr="00586981" w:rsidRDefault="00E23C28" w:rsidP="0058698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F35">
        <w:rPr>
          <w:rFonts w:ascii="Times New Roman" w:hAnsi="Times New Roman" w:cs="Times New Roman"/>
          <w:sz w:val="24"/>
          <w:szCs w:val="24"/>
        </w:rPr>
        <w:t>Progettare le attività rispettando tempi e modalità di apprendimento degli studenti.</w:t>
      </w:r>
    </w:p>
    <w:p w14:paraId="43B31A5B" w14:textId="77777777" w:rsidR="00717261" w:rsidRPr="00CC6F35" w:rsidRDefault="00717261" w:rsidP="0071726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 w:rsidR="00CC6F35">
        <w:rPr>
          <w:rFonts w:ascii="Times New Roman" w:hAnsi="Times New Roman" w:cs="Times New Roman"/>
          <w:sz w:val="24"/>
          <w:szCs w:val="24"/>
        </w:rPr>
        <w:t>V</w:t>
      </w:r>
      <w:r w:rsidRPr="00CC6F35">
        <w:rPr>
          <w:rFonts w:ascii="Times New Roman" w:hAnsi="Times New Roman" w:cs="Times New Roman"/>
          <w:sz w:val="24"/>
          <w:szCs w:val="24"/>
        </w:rPr>
        <w:t>igilare sulla sicurezza</w:t>
      </w:r>
      <w:r w:rsidR="00CC6F35">
        <w:rPr>
          <w:rFonts w:ascii="Times New Roman" w:hAnsi="Times New Roman" w:cs="Times New Roman"/>
          <w:sz w:val="24"/>
          <w:szCs w:val="24"/>
        </w:rPr>
        <w:t xml:space="preserve"> e sull’incolumità degli alunni.</w:t>
      </w:r>
    </w:p>
    <w:p w14:paraId="4906DE43" w14:textId="77777777" w:rsidR="00717261" w:rsidRPr="00CC6F35" w:rsidRDefault="00CC6F35" w:rsidP="0071726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17261" w:rsidRPr="00CC6F35">
        <w:rPr>
          <w:rFonts w:ascii="Times New Roman" w:hAnsi="Times New Roman" w:cs="Times New Roman"/>
          <w:sz w:val="24"/>
          <w:szCs w:val="24"/>
        </w:rPr>
        <w:t>omunicare costantemente con le famiglie, informandole sull’andamento did</w:t>
      </w:r>
      <w:r w:rsidR="00D72302">
        <w:rPr>
          <w:rFonts w:ascii="Times New Roman" w:hAnsi="Times New Roman" w:cs="Times New Roman"/>
          <w:sz w:val="24"/>
          <w:szCs w:val="24"/>
        </w:rPr>
        <w:t xml:space="preserve">attico-disciplinare dei propri figli </w:t>
      </w:r>
      <w:r w:rsidR="00CF37A5" w:rsidRPr="00CC6F35">
        <w:rPr>
          <w:rFonts w:ascii="Times New Roman" w:hAnsi="Times New Roman" w:cs="Times New Roman"/>
          <w:sz w:val="24"/>
          <w:szCs w:val="24"/>
        </w:rPr>
        <w:t>per migliorarne il rendimento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899BF0" w14:textId="77777777" w:rsidR="00717261" w:rsidRPr="00CC6F35" w:rsidRDefault="00CC6F35" w:rsidP="0071726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R</w:t>
      </w:r>
      <w:r w:rsidR="00717261" w:rsidRPr="00CC6F35">
        <w:rPr>
          <w:rFonts w:ascii="Times New Roman" w:hAnsi="Times New Roman" w:cs="Times New Roman"/>
          <w:sz w:val="24"/>
          <w:szCs w:val="24"/>
        </w:rPr>
        <w:t>icevere i genitori c</w:t>
      </w:r>
      <w:r>
        <w:rPr>
          <w:rFonts w:ascii="Times New Roman" w:hAnsi="Times New Roman" w:cs="Times New Roman"/>
          <w:sz w:val="24"/>
          <w:szCs w:val="24"/>
        </w:rPr>
        <w:t>he fanno richiesta di colloquio.</w:t>
      </w:r>
    </w:p>
    <w:p w14:paraId="653019BB" w14:textId="77777777" w:rsidR="00CC6F35" w:rsidRDefault="00CC6F35" w:rsidP="00CC6F35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</w:t>
      </w:r>
      <w:r w:rsidR="00717261" w:rsidRPr="00CC6F35">
        <w:rPr>
          <w:rFonts w:ascii="Times New Roman" w:hAnsi="Times New Roman" w:cs="Times New Roman"/>
          <w:sz w:val="24"/>
          <w:szCs w:val="24"/>
        </w:rPr>
        <w:t>egnalare eventuali situazioni problemati</w:t>
      </w:r>
      <w:r w:rsidR="00CF37A5" w:rsidRPr="00CC6F35">
        <w:rPr>
          <w:rFonts w:ascii="Times New Roman" w:hAnsi="Times New Roman" w:cs="Times New Roman"/>
          <w:sz w:val="24"/>
          <w:szCs w:val="24"/>
        </w:rPr>
        <w:t>che insorte a chi di competenza.</w:t>
      </w:r>
      <w:r w:rsidR="00717261" w:rsidRPr="00CC6F35">
        <w:rPr>
          <w:rFonts w:ascii="Times New Roman" w:hAnsi="Times New Roman" w:cs="Times New Roman"/>
          <w:sz w:val="24"/>
          <w:szCs w:val="24"/>
        </w:rPr>
        <w:t> </w:t>
      </w:r>
    </w:p>
    <w:p w14:paraId="01580915" w14:textId="77777777" w:rsidR="00E23C28" w:rsidRDefault="00E23C28" w:rsidP="00E23C28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F35">
        <w:rPr>
          <w:rFonts w:ascii="Times New Roman" w:hAnsi="Times New Roman" w:cs="Times New Roman"/>
          <w:sz w:val="24"/>
          <w:szCs w:val="24"/>
        </w:rPr>
        <w:t>Elaborare e verificare le programmazioni didattiche ed educative, armoniz</w:t>
      </w:r>
      <w:r w:rsidR="006A6784">
        <w:rPr>
          <w:rFonts w:ascii="Times New Roman" w:hAnsi="Times New Roman" w:cs="Times New Roman"/>
          <w:sz w:val="24"/>
          <w:szCs w:val="24"/>
        </w:rPr>
        <w:t>zarle con la realtà della sezione</w:t>
      </w:r>
      <w:r w:rsidRPr="00CC6F35">
        <w:rPr>
          <w:rFonts w:ascii="Times New Roman" w:hAnsi="Times New Roman" w:cs="Times New Roman"/>
          <w:sz w:val="24"/>
          <w:szCs w:val="24"/>
        </w:rPr>
        <w:t xml:space="preserve"> e concordarle c</w:t>
      </w:r>
      <w:r w:rsidR="00D72302">
        <w:rPr>
          <w:rFonts w:ascii="Times New Roman" w:hAnsi="Times New Roman" w:cs="Times New Roman"/>
          <w:sz w:val="24"/>
          <w:szCs w:val="24"/>
        </w:rPr>
        <w:t>ol proprio gruppo di lavoro</w:t>
      </w:r>
      <w:r w:rsidRPr="00CC6F35">
        <w:rPr>
          <w:rFonts w:ascii="Times New Roman" w:hAnsi="Times New Roman" w:cs="Times New Roman"/>
          <w:sz w:val="24"/>
          <w:szCs w:val="24"/>
        </w:rPr>
        <w:t>.</w:t>
      </w:r>
    </w:p>
    <w:p w14:paraId="29611E8E" w14:textId="77777777" w:rsidR="00586981" w:rsidRPr="006A6784" w:rsidRDefault="006A6784" w:rsidP="0058698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</w:t>
      </w:r>
      <w:r w:rsidR="00586981" w:rsidRPr="006A6784">
        <w:rPr>
          <w:rFonts w:ascii="Times New Roman" w:hAnsi="Times New Roman" w:cs="Times New Roman"/>
          <w:sz w:val="24"/>
          <w:szCs w:val="24"/>
        </w:rPr>
        <w:t>edicare del tempo per discutere con i bambini di problematiche relative alla vita scolastica e a collaborare per renderli consapevoli delle prop</w:t>
      </w:r>
      <w:r>
        <w:rPr>
          <w:rFonts w:ascii="Times New Roman" w:hAnsi="Times New Roman" w:cs="Times New Roman"/>
          <w:sz w:val="24"/>
          <w:szCs w:val="24"/>
        </w:rPr>
        <w:t>rie risorse e dei propri limiti.</w:t>
      </w:r>
    </w:p>
    <w:p w14:paraId="0DDE02B6" w14:textId="77777777" w:rsidR="00586981" w:rsidRPr="006A6784" w:rsidRDefault="006A6784" w:rsidP="0058698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I</w:t>
      </w:r>
      <w:r w:rsidR="00586981" w:rsidRPr="006A6784">
        <w:rPr>
          <w:rFonts w:ascii="Times New Roman" w:hAnsi="Times New Roman" w:cs="Times New Roman"/>
          <w:sz w:val="24"/>
          <w:szCs w:val="24"/>
        </w:rPr>
        <w:t>ntendere la valutazione come verifica degli obiettivi didattici conseguiti e di momenti di sintesi dei processi formativi, quale occasione per il bambino, di acquisire la capacità di auto-valutazione del proprio impegno e dei processi di crescita.</w:t>
      </w:r>
    </w:p>
    <w:p w14:paraId="191AA5EC" w14:textId="77777777" w:rsidR="00D72302" w:rsidRPr="006A6784" w:rsidRDefault="00586981" w:rsidP="006A6784">
      <w:pPr>
        <w:pStyle w:val="Paragrafoelenco"/>
        <w:widowControl w:val="0"/>
        <w:rPr>
          <w:rFonts w:ascii="Tw Cen MT Condensed Extra Bold" w:hAnsi="Tw Cen MT Condensed Extra Bold"/>
        </w:rPr>
      </w:pPr>
      <w:r>
        <w:t> </w:t>
      </w:r>
    </w:p>
    <w:p w14:paraId="2E5C077E" w14:textId="77777777" w:rsidR="00E23C28" w:rsidRPr="00DF57DE" w:rsidRDefault="00DF57DE" w:rsidP="00E23C2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DF57DE">
        <w:rPr>
          <w:rFonts w:ascii="Times New Roman" w:hAnsi="Times New Roman" w:cs="Times New Roman"/>
          <w:b/>
          <w:i/>
          <w:sz w:val="20"/>
          <w:szCs w:val="20"/>
        </w:rPr>
        <w:t>Il Pres</w:t>
      </w:r>
      <w:r w:rsidR="00CC6F35">
        <w:rPr>
          <w:rFonts w:ascii="Times New Roman" w:hAnsi="Times New Roman" w:cs="Times New Roman"/>
          <w:b/>
          <w:i/>
          <w:sz w:val="20"/>
          <w:szCs w:val="20"/>
        </w:rPr>
        <w:t>ente Documento è adottato dall’I</w:t>
      </w:r>
      <w:r w:rsidRPr="00DF57DE">
        <w:rPr>
          <w:rFonts w:ascii="Times New Roman" w:hAnsi="Times New Roman" w:cs="Times New Roman"/>
          <w:b/>
          <w:i/>
          <w:sz w:val="20"/>
          <w:szCs w:val="20"/>
        </w:rPr>
        <w:t xml:space="preserve">stituto </w:t>
      </w:r>
      <w:proofErr w:type="spellStart"/>
      <w:proofErr w:type="gramStart"/>
      <w:r w:rsidRPr="00DF57DE">
        <w:rPr>
          <w:rFonts w:ascii="Times New Roman" w:hAnsi="Times New Roman" w:cs="Times New Roman"/>
          <w:b/>
          <w:i/>
          <w:sz w:val="20"/>
          <w:szCs w:val="20"/>
        </w:rPr>
        <w:t>Comprensivo”Angiulli</w:t>
      </w:r>
      <w:proofErr w:type="spellEnd"/>
      <w:proofErr w:type="gramEnd"/>
      <w:r w:rsidRPr="00DF57DE">
        <w:rPr>
          <w:rFonts w:ascii="Times New Roman" w:hAnsi="Times New Roman" w:cs="Times New Roman"/>
          <w:b/>
          <w:i/>
          <w:sz w:val="20"/>
          <w:szCs w:val="20"/>
        </w:rPr>
        <w:t xml:space="preserve"> De Bellis” e diviene Parte Integrante del PTOF</w:t>
      </w:r>
    </w:p>
    <w:p w14:paraId="1B984A2D" w14:textId="77777777" w:rsidR="006B5422" w:rsidRDefault="006B5422" w:rsidP="00E23C28">
      <w:pPr>
        <w:rPr>
          <w:rFonts w:ascii="Times New Roman" w:hAnsi="Times New Roman" w:cs="Times New Roman"/>
          <w:sz w:val="20"/>
          <w:szCs w:val="20"/>
        </w:rPr>
      </w:pPr>
    </w:p>
    <w:p w14:paraId="3C625091" w14:textId="77777777" w:rsidR="006B5422" w:rsidRPr="00DF57DE" w:rsidRDefault="00A30B75" w:rsidP="00E23C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6835B25D" wp14:editId="6F0875CB">
            <wp:simplePos x="0" y="0"/>
            <wp:positionH relativeFrom="column">
              <wp:posOffset>3089910</wp:posOffset>
            </wp:positionH>
            <wp:positionV relativeFrom="paragraph">
              <wp:posOffset>135255</wp:posOffset>
            </wp:positionV>
            <wp:extent cx="952500" cy="885825"/>
            <wp:effectExtent l="19050" t="0" r="0" b="0"/>
            <wp:wrapNone/>
            <wp:docPr id="13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B98CF4" w14:textId="77777777" w:rsidR="00A30B75" w:rsidRPr="00A30B75" w:rsidRDefault="00A30B75" w:rsidP="00A30B7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43612656" w14:textId="77777777" w:rsidR="00A30B75" w:rsidRDefault="00A30B75" w:rsidP="00A30B7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10885D7" w14:textId="77777777" w:rsidR="00A30B75" w:rsidRDefault="00A30B75" w:rsidP="00A30B7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F.to Il Dirigente Scolastico</w:t>
      </w:r>
    </w:p>
    <w:p w14:paraId="3F033F5B" w14:textId="77777777" w:rsidR="00A30B75" w:rsidRPr="008D3F41" w:rsidRDefault="00A30B75" w:rsidP="00A30B7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Dott. Gerardo MAGRO</w:t>
      </w:r>
    </w:p>
    <w:p w14:paraId="7AA24D03" w14:textId="77777777" w:rsidR="00A30B75" w:rsidRDefault="00A30B75" w:rsidP="00A30B7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5F44A4">
        <w:rPr>
          <w:rFonts w:ascii="Times New Roman" w:hAnsi="Times New Roman" w:cs="Times New Roman"/>
        </w:rPr>
        <w:t xml:space="preserve">Firma autografa omessa ai sensi dell’art. 3 del </w:t>
      </w:r>
      <w:proofErr w:type="spellStart"/>
      <w:r w:rsidRPr="005F44A4">
        <w:rPr>
          <w:rFonts w:ascii="Times New Roman" w:hAnsi="Times New Roman" w:cs="Times New Roman"/>
        </w:rPr>
        <w:t>D.Lgs.</w:t>
      </w:r>
      <w:proofErr w:type="spellEnd"/>
      <w:r w:rsidRPr="005F44A4">
        <w:rPr>
          <w:rFonts w:ascii="Times New Roman" w:hAnsi="Times New Roman" w:cs="Times New Roman"/>
        </w:rPr>
        <w:t xml:space="preserve"> n. 39/1993</w:t>
      </w:r>
    </w:p>
    <w:p w14:paraId="3F717848" w14:textId="77777777" w:rsidR="00A30B75" w:rsidRPr="00C37974" w:rsidRDefault="00A30B75" w:rsidP="00A30B75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                                        </w:t>
      </w:r>
      <w:r>
        <w:rPr>
          <w:rFonts w:ascii="Times New Roman" w:hAnsi="Times New Roman" w:cs="Times New Roman"/>
          <w:i/>
        </w:rPr>
        <w:tab/>
        <w:t xml:space="preserve">       </w:t>
      </w:r>
      <w:r w:rsidRPr="00C37974">
        <w:rPr>
          <w:rFonts w:ascii="Times New Roman" w:hAnsi="Times New Roman" w:cs="Times New Roman"/>
          <w:i/>
        </w:rPr>
        <w:t>l’originale è agli atti dell’ufficio</w:t>
      </w:r>
    </w:p>
    <w:p w14:paraId="7F20364C" w14:textId="77777777" w:rsidR="00C37974" w:rsidRDefault="00C37974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11D00124" w14:textId="77777777" w:rsidR="008C7AD8" w:rsidRDefault="008C7AD8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295A9A2C" w14:textId="77777777" w:rsidR="00CA3737" w:rsidRDefault="00CA373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13D96061" w14:textId="77777777" w:rsidR="00CA3737" w:rsidRDefault="00CA373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74BC842D" w14:textId="77777777" w:rsidR="00CA3737" w:rsidRDefault="00CA3737" w:rsidP="00CA3737">
      <w:pPr>
        <w:pStyle w:val="NormaleWeb"/>
        <w:spacing w:after="0"/>
        <w:jc w:val="both"/>
        <w:rPr>
          <w:color w:val="000000"/>
        </w:rPr>
      </w:pPr>
      <w:r w:rsidRPr="0088347B">
        <w:rPr>
          <w:b/>
          <w:bCs/>
          <w:color w:val="000000"/>
          <w:sz w:val="20"/>
          <w:szCs w:val="20"/>
        </w:rPr>
        <w:t>**</w:t>
      </w:r>
      <w:r>
        <w:rPr>
          <w:b/>
          <w:bCs/>
          <w:color w:val="000000"/>
          <w:sz w:val="20"/>
          <w:szCs w:val="20"/>
        </w:rPr>
        <w:t xml:space="preserve"> </w:t>
      </w:r>
      <w:r w:rsidRPr="0088347B">
        <w:rPr>
          <w:color w:val="000000"/>
        </w:rPr>
        <w:t>Firma di entrambi i genitori o del Tutore</w:t>
      </w:r>
    </w:p>
    <w:p w14:paraId="7F27A9C8" w14:textId="77777777" w:rsidR="00CA3737" w:rsidRDefault="00CA3737" w:rsidP="00CA3737">
      <w:pPr>
        <w:pStyle w:val="NormaleWeb"/>
        <w:spacing w:after="0"/>
        <w:jc w:val="right"/>
        <w:rPr>
          <w:color w:val="000000"/>
        </w:rPr>
      </w:pPr>
      <w:r>
        <w:rPr>
          <w:color w:val="000000"/>
        </w:rPr>
        <w:t>_________________________________________</w:t>
      </w:r>
    </w:p>
    <w:p w14:paraId="2FA94C2D" w14:textId="77777777" w:rsidR="00CA3737" w:rsidRDefault="00CA3737" w:rsidP="00CA3737">
      <w:pPr>
        <w:pStyle w:val="NormaleWeb"/>
        <w:spacing w:after="0"/>
        <w:jc w:val="right"/>
        <w:rPr>
          <w:color w:val="000000"/>
        </w:rPr>
      </w:pPr>
    </w:p>
    <w:p w14:paraId="0CDC3131" w14:textId="77777777" w:rsidR="00CA3737" w:rsidRDefault="00CA3737" w:rsidP="00CA3737">
      <w:pPr>
        <w:pStyle w:val="NormaleWeb"/>
        <w:spacing w:after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6D9CAF1B" w14:textId="77777777" w:rsidR="00CA3737" w:rsidRPr="00903F8B" w:rsidRDefault="00CA3737" w:rsidP="00CA3737">
      <w:pPr>
        <w:pStyle w:val="NormaleWeb"/>
        <w:spacing w:after="0"/>
        <w:jc w:val="right"/>
        <w:rPr>
          <w:color w:val="000000"/>
        </w:rPr>
      </w:pPr>
    </w:p>
    <w:p w14:paraId="7657EC48" w14:textId="77777777" w:rsidR="00CA3737" w:rsidRPr="00903F8B" w:rsidRDefault="00CA3737" w:rsidP="00CA3737">
      <w:pPr>
        <w:pStyle w:val="NormaleWeb"/>
        <w:spacing w:before="120" w:after="0"/>
        <w:jc w:val="both"/>
        <w:rPr>
          <w:b/>
          <w:bCs/>
          <w:color w:val="000000"/>
          <w:sz w:val="20"/>
          <w:szCs w:val="20"/>
        </w:rPr>
      </w:pPr>
      <w:r w:rsidRPr="0088347B">
        <w:rPr>
          <w:b/>
          <w:bCs/>
          <w:color w:val="000000"/>
          <w:sz w:val="20"/>
          <w:szCs w:val="20"/>
        </w:rPr>
        <w:t>**NEL CASO DI FIRMA DI UN SOLO GENITORE, COMPILARE ANCHE LA PARTE SOTTOSTANTE</w:t>
      </w:r>
    </w:p>
    <w:p w14:paraId="26106AF0" w14:textId="77777777" w:rsidR="00CA3737" w:rsidRDefault="00CA3737" w:rsidP="00CA3737">
      <w:pPr>
        <w:pStyle w:val="NormaleWeb"/>
        <w:spacing w:before="0" w:after="0"/>
        <w:jc w:val="both"/>
        <w:rPr>
          <w:i/>
          <w:color w:val="000000"/>
          <w:sz w:val="22"/>
          <w:szCs w:val="22"/>
        </w:rPr>
      </w:pPr>
    </w:p>
    <w:p w14:paraId="5EE33880" w14:textId="77777777" w:rsidR="00CA3737" w:rsidRDefault="00CA3737" w:rsidP="00CA3737">
      <w:pPr>
        <w:pStyle w:val="NormaleWeb"/>
        <w:spacing w:before="0" w:after="0"/>
        <w:jc w:val="both"/>
        <w:rPr>
          <w:i/>
          <w:color w:val="000000"/>
          <w:sz w:val="22"/>
          <w:szCs w:val="22"/>
        </w:rPr>
      </w:pPr>
      <w:r w:rsidRPr="00F65682">
        <w:rPr>
          <w:i/>
          <w:color w:val="000000"/>
          <w:sz w:val="22"/>
          <w:szCs w:val="22"/>
        </w:rPr>
        <w:t>Il/La sottoscr</w:t>
      </w:r>
      <w:r>
        <w:rPr>
          <w:i/>
          <w:color w:val="000000"/>
          <w:sz w:val="22"/>
          <w:szCs w:val="22"/>
        </w:rPr>
        <w:t xml:space="preserve">itto/a </w:t>
      </w:r>
      <w:r w:rsidRPr="00F65682">
        <w:rPr>
          <w:i/>
          <w:color w:val="000000"/>
          <w:sz w:val="22"/>
          <w:szCs w:val="22"/>
        </w:rPr>
        <w:t xml:space="preserve">consapevole delle conseguenze amministrative e penali per chi rilasci dichiarazioni mendaci, ai sensi del DPR245/2000, dichiara di aver effettuato la scelta/richiesta, in osservanza delle disposizioni sulla responsabilità genitoriale di cui agli art. 316, 337 ter e 337 quater del codice civile, che richiedono il consenso di entrambi i genitori. </w:t>
      </w:r>
    </w:p>
    <w:p w14:paraId="4DFB72FF" w14:textId="77777777" w:rsidR="00CA3737" w:rsidRDefault="00CA3737" w:rsidP="00CA3737">
      <w:pPr>
        <w:pStyle w:val="NormaleWeb"/>
        <w:spacing w:before="0" w:after="0"/>
        <w:jc w:val="both"/>
        <w:rPr>
          <w:i/>
          <w:color w:val="000000"/>
          <w:sz w:val="22"/>
          <w:szCs w:val="22"/>
        </w:rPr>
      </w:pPr>
    </w:p>
    <w:p w14:paraId="42777B13" w14:textId="77777777" w:rsidR="00CA3737" w:rsidRPr="0045296D" w:rsidRDefault="00CA3737" w:rsidP="00CA3737">
      <w:pPr>
        <w:pStyle w:val="NormaleWeb"/>
        <w:spacing w:before="0" w:after="0"/>
        <w:jc w:val="both"/>
        <w:rPr>
          <w:i/>
          <w:color w:val="000000"/>
          <w:sz w:val="22"/>
          <w:szCs w:val="22"/>
        </w:rPr>
      </w:pPr>
      <w:r w:rsidRPr="00F65682">
        <w:rPr>
          <w:i/>
          <w:color w:val="000000"/>
          <w:sz w:val="22"/>
          <w:szCs w:val="22"/>
        </w:rPr>
        <w:t xml:space="preserve">Data________________________                                                                                                                     </w:t>
      </w:r>
      <w:r>
        <w:rPr>
          <w:i/>
          <w:color w:val="000000"/>
          <w:sz w:val="22"/>
          <w:szCs w:val="22"/>
        </w:rPr>
        <w:t xml:space="preserve">                 </w:t>
      </w:r>
    </w:p>
    <w:p w14:paraId="7CB96AF4" w14:textId="77777777" w:rsidR="00CA3737" w:rsidRPr="00E33719" w:rsidRDefault="00CA3737" w:rsidP="00CA3737">
      <w:pPr>
        <w:pStyle w:val="NormaleWeb"/>
        <w:spacing w:before="0" w:after="0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Pr="00F65682">
        <w:rPr>
          <w:i/>
          <w:color w:val="000000"/>
          <w:sz w:val="22"/>
          <w:szCs w:val="22"/>
        </w:rPr>
        <w:t>Firma_____________________</w:t>
      </w: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91008" behindDoc="1" locked="0" layoutInCell="1" allowOverlap="1" wp14:anchorId="704917C9" wp14:editId="3F2271AE">
            <wp:simplePos x="0" y="0"/>
            <wp:positionH relativeFrom="column">
              <wp:posOffset>3529330</wp:posOffset>
            </wp:positionH>
            <wp:positionV relativeFrom="paragraph">
              <wp:posOffset>9104630</wp:posOffset>
            </wp:positionV>
            <wp:extent cx="952500" cy="952500"/>
            <wp:effectExtent l="19050" t="0" r="0" b="0"/>
            <wp:wrapNone/>
            <wp:docPr id="10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89984" behindDoc="1" locked="0" layoutInCell="1" allowOverlap="1" wp14:anchorId="276FFD33" wp14:editId="0E5150F7">
            <wp:simplePos x="0" y="0"/>
            <wp:positionH relativeFrom="column">
              <wp:posOffset>3529330</wp:posOffset>
            </wp:positionH>
            <wp:positionV relativeFrom="paragraph">
              <wp:posOffset>9104630</wp:posOffset>
            </wp:positionV>
            <wp:extent cx="952500" cy="952500"/>
            <wp:effectExtent l="19050" t="0" r="0" b="0"/>
            <wp:wrapNone/>
            <wp:docPr id="15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88960" behindDoc="1" locked="0" layoutInCell="1" allowOverlap="1" wp14:anchorId="609BD97D" wp14:editId="55F36E5F">
            <wp:simplePos x="0" y="0"/>
            <wp:positionH relativeFrom="column">
              <wp:posOffset>3529330</wp:posOffset>
            </wp:positionH>
            <wp:positionV relativeFrom="paragraph">
              <wp:posOffset>9104630</wp:posOffset>
            </wp:positionV>
            <wp:extent cx="952500" cy="952500"/>
            <wp:effectExtent l="19050" t="0" r="0" b="0"/>
            <wp:wrapNone/>
            <wp:docPr id="16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87936" behindDoc="1" locked="0" layoutInCell="1" allowOverlap="1" wp14:anchorId="76DE03CE" wp14:editId="3E44F91C">
            <wp:simplePos x="0" y="0"/>
            <wp:positionH relativeFrom="column">
              <wp:posOffset>3529330</wp:posOffset>
            </wp:positionH>
            <wp:positionV relativeFrom="paragraph">
              <wp:posOffset>9104630</wp:posOffset>
            </wp:positionV>
            <wp:extent cx="952500" cy="952500"/>
            <wp:effectExtent l="19050" t="0" r="0" b="0"/>
            <wp:wrapNone/>
            <wp:docPr id="17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92032" behindDoc="1" locked="0" layoutInCell="1" allowOverlap="1" wp14:anchorId="77158A00" wp14:editId="105C123F">
            <wp:simplePos x="0" y="0"/>
            <wp:positionH relativeFrom="column">
              <wp:posOffset>3300730</wp:posOffset>
            </wp:positionH>
            <wp:positionV relativeFrom="paragraph">
              <wp:posOffset>9123680</wp:posOffset>
            </wp:positionV>
            <wp:extent cx="952500" cy="952500"/>
            <wp:effectExtent l="19050" t="0" r="0" b="0"/>
            <wp:wrapNone/>
            <wp:docPr id="18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  <w:lang w:eastAsia="it-IT"/>
        </w:rPr>
        <w:t xml:space="preserve">       </w:t>
      </w:r>
    </w:p>
    <w:p w14:paraId="73C87B8C" w14:textId="77777777" w:rsidR="008C7AD8" w:rsidRDefault="008C7AD8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6D388FE9" w14:textId="77777777" w:rsidR="008C7AD8" w:rsidRDefault="008C7AD8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2DF5C6C5" w14:textId="77777777" w:rsidR="008C7AD8" w:rsidRDefault="008C7AD8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8D74769" w14:textId="77777777" w:rsidR="008C7AD8" w:rsidRDefault="008C7AD8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05DB6ACE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D9D0447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1BB9EE6A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6FC0B16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E4215C5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584A0B0B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2B969517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AE26301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69FCFA6C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291FF201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259E6C3D" w14:textId="77777777" w:rsidR="003156F7" w:rsidRDefault="003156F7" w:rsidP="00CA3737">
      <w:pPr>
        <w:tabs>
          <w:tab w:val="left" w:pos="3525"/>
          <w:tab w:val="center" w:pos="5173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49AB1F53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4DD91B6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032BD5CD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3B5D56A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31C92957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0D43B351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7942F38D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18867338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78FEDCB8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64667395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96CF4F8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73FE9FC3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0A43FB99" w14:textId="77777777" w:rsidR="004908E0" w:rsidRDefault="004908E0" w:rsidP="00903F8B">
      <w:pPr>
        <w:tabs>
          <w:tab w:val="left" w:pos="3525"/>
          <w:tab w:val="center" w:pos="5173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6D17C484" w14:textId="77777777" w:rsidR="008C7AD8" w:rsidRDefault="008C7AD8" w:rsidP="008C7AD8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6611460F" w14:textId="77777777" w:rsidR="008C7AD8" w:rsidRPr="00C37974" w:rsidRDefault="008C7AD8" w:rsidP="008C7AD8">
      <w:pPr>
        <w:tabs>
          <w:tab w:val="left" w:pos="3525"/>
          <w:tab w:val="center" w:pos="5173"/>
        </w:tabs>
        <w:spacing w:after="0" w:line="240" w:lineRule="auto"/>
        <w:rPr>
          <w:rFonts w:ascii="Times New Roman" w:hAnsi="Times New Roman" w:cs="Times New Roman"/>
          <w:i/>
        </w:rPr>
      </w:pPr>
    </w:p>
    <w:sectPr w:rsidR="008C7AD8" w:rsidRPr="00C37974" w:rsidSect="0057792E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6E7D2" w14:textId="77777777" w:rsidR="00624E41" w:rsidRDefault="00624E41" w:rsidP="001D4FF1">
      <w:pPr>
        <w:spacing w:after="0" w:line="240" w:lineRule="auto"/>
      </w:pPr>
      <w:r>
        <w:separator/>
      </w:r>
    </w:p>
  </w:endnote>
  <w:endnote w:type="continuationSeparator" w:id="0">
    <w:p w14:paraId="547E43AE" w14:textId="77777777" w:rsidR="00624E41" w:rsidRDefault="00624E41" w:rsidP="001D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72C5C" w14:textId="77777777" w:rsidR="00624E41" w:rsidRDefault="00624E41" w:rsidP="001D4FF1">
      <w:pPr>
        <w:spacing w:after="0" w:line="240" w:lineRule="auto"/>
      </w:pPr>
      <w:r>
        <w:separator/>
      </w:r>
    </w:p>
  </w:footnote>
  <w:footnote w:type="continuationSeparator" w:id="0">
    <w:p w14:paraId="0213B9F9" w14:textId="77777777" w:rsidR="00624E41" w:rsidRDefault="00624E41" w:rsidP="001D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2661"/>
    <w:multiLevelType w:val="hybridMultilevel"/>
    <w:tmpl w:val="22F4510E"/>
    <w:lvl w:ilvl="0" w:tplc="2272B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5BDF"/>
    <w:multiLevelType w:val="hybridMultilevel"/>
    <w:tmpl w:val="A566B7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10560"/>
    <w:multiLevelType w:val="hybridMultilevel"/>
    <w:tmpl w:val="BE6260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95B2C"/>
    <w:multiLevelType w:val="hybridMultilevel"/>
    <w:tmpl w:val="6C66DB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E7B29"/>
    <w:multiLevelType w:val="hybridMultilevel"/>
    <w:tmpl w:val="00F64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EE0"/>
    <w:multiLevelType w:val="hybridMultilevel"/>
    <w:tmpl w:val="39864A28"/>
    <w:lvl w:ilvl="0" w:tplc="F49E01A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C0256"/>
    <w:multiLevelType w:val="hybridMultilevel"/>
    <w:tmpl w:val="1160CB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02857"/>
    <w:multiLevelType w:val="hybridMultilevel"/>
    <w:tmpl w:val="D2A8F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04820"/>
    <w:multiLevelType w:val="hybridMultilevel"/>
    <w:tmpl w:val="E7F8CE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3B9C"/>
    <w:multiLevelType w:val="hybridMultilevel"/>
    <w:tmpl w:val="0770D1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57C99"/>
    <w:multiLevelType w:val="hybridMultilevel"/>
    <w:tmpl w:val="5CE4FB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2042F"/>
    <w:multiLevelType w:val="hybridMultilevel"/>
    <w:tmpl w:val="C62051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82844"/>
    <w:multiLevelType w:val="hybridMultilevel"/>
    <w:tmpl w:val="A948C2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F3910"/>
    <w:multiLevelType w:val="hybridMultilevel"/>
    <w:tmpl w:val="36F4B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F0A43"/>
    <w:multiLevelType w:val="hybridMultilevel"/>
    <w:tmpl w:val="2CD0AD42"/>
    <w:lvl w:ilvl="0" w:tplc="83586B2E">
      <w:start w:val="15"/>
      <w:numFmt w:val="bullet"/>
      <w:lvlText w:val="-"/>
      <w:lvlJc w:val="left"/>
      <w:pPr>
        <w:ind w:left="195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6BAD1A75"/>
    <w:multiLevelType w:val="hybridMultilevel"/>
    <w:tmpl w:val="A4ACDC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77562"/>
    <w:multiLevelType w:val="hybridMultilevel"/>
    <w:tmpl w:val="674EB4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1325D"/>
    <w:multiLevelType w:val="hybridMultilevel"/>
    <w:tmpl w:val="FF6C72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55C406A"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11C88"/>
    <w:multiLevelType w:val="hybridMultilevel"/>
    <w:tmpl w:val="818C7E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9C0C74"/>
    <w:multiLevelType w:val="hybridMultilevel"/>
    <w:tmpl w:val="E9A4BA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E17FE"/>
    <w:multiLevelType w:val="hybridMultilevel"/>
    <w:tmpl w:val="C2942FC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290142">
    <w:abstractNumId w:val="14"/>
  </w:num>
  <w:num w:numId="2" w16cid:durableId="917327804">
    <w:abstractNumId w:val="0"/>
  </w:num>
  <w:num w:numId="3" w16cid:durableId="72707545">
    <w:abstractNumId w:val="17"/>
  </w:num>
  <w:num w:numId="4" w16cid:durableId="29039030">
    <w:abstractNumId w:val="15"/>
  </w:num>
  <w:num w:numId="5" w16cid:durableId="735737200">
    <w:abstractNumId w:val="10"/>
  </w:num>
  <w:num w:numId="6" w16cid:durableId="1532957461">
    <w:abstractNumId w:val="20"/>
  </w:num>
  <w:num w:numId="7" w16cid:durableId="617181747">
    <w:abstractNumId w:val="13"/>
  </w:num>
  <w:num w:numId="8" w16cid:durableId="696740784">
    <w:abstractNumId w:val="16"/>
  </w:num>
  <w:num w:numId="9" w16cid:durableId="1173690271">
    <w:abstractNumId w:val="4"/>
  </w:num>
  <w:num w:numId="10" w16cid:durableId="1411149367">
    <w:abstractNumId w:val="7"/>
  </w:num>
  <w:num w:numId="11" w16cid:durableId="1135181644">
    <w:abstractNumId w:val="11"/>
  </w:num>
  <w:num w:numId="12" w16cid:durableId="1770199541">
    <w:abstractNumId w:val="6"/>
  </w:num>
  <w:num w:numId="13" w16cid:durableId="1616475388">
    <w:abstractNumId w:val="12"/>
  </w:num>
  <w:num w:numId="14" w16cid:durableId="2085256683">
    <w:abstractNumId w:val="8"/>
  </w:num>
  <w:num w:numId="15" w16cid:durableId="242839694">
    <w:abstractNumId w:val="3"/>
  </w:num>
  <w:num w:numId="16" w16cid:durableId="142279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23108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83471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22183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2558371">
    <w:abstractNumId w:val="5"/>
  </w:num>
  <w:num w:numId="21" w16cid:durableId="715617819">
    <w:abstractNumId w:val="19"/>
  </w:num>
  <w:num w:numId="22" w16cid:durableId="296109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E6"/>
    <w:rsid w:val="000356E6"/>
    <w:rsid w:val="00046C4E"/>
    <w:rsid w:val="000B03EA"/>
    <w:rsid w:val="001162D4"/>
    <w:rsid w:val="00142B3F"/>
    <w:rsid w:val="001438DF"/>
    <w:rsid w:val="001451E3"/>
    <w:rsid w:val="00146759"/>
    <w:rsid w:val="00160A6F"/>
    <w:rsid w:val="00165849"/>
    <w:rsid w:val="00180070"/>
    <w:rsid w:val="00190520"/>
    <w:rsid w:val="00191831"/>
    <w:rsid w:val="0019626E"/>
    <w:rsid w:val="001C22D9"/>
    <w:rsid w:val="001D4FF1"/>
    <w:rsid w:val="001F7B58"/>
    <w:rsid w:val="0022379D"/>
    <w:rsid w:val="00242BE1"/>
    <w:rsid w:val="0024483A"/>
    <w:rsid w:val="002810DA"/>
    <w:rsid w:val="002873F0"/>
    <w:rsid w:val="002C110D"/>
    <w:rsid w:val="003156F7"/>
    <w:rsid w:val="003450E1"/>
    <w:rsid w:val="00371371"/>
    <w:rsid w:val="003C4DA0"/>
    <w:rsid w:val="003D270F"/>
    <w:rsid w:val="00403A83"/>
    <w:rsid w:val="00414250"/>
    <w:rsid w:val="00472D50"/>
    <w:rsid w:val="00481B83"/>
    <w:rsid w:val="00483FE8"/>
    <w:rsid w:val="00486951"/>
    <w:rsid w:val="004908E0"/>
    <w:rsid w:val="004A76F0"/>
    <w:rsid w:val="004C4268"/>
    <w:rsid w:val="004C5107"/>
    <w:rsid w:val="004C52E2"/>
    <w:rsid w:val="004E0287"/>
    <w:rsid w:val="004E4412"/>
    <w:rsid w:val="00507E00"/>
    <w:rsid w:val="0052573C"/>
    <w:rsid w:val="005336F2"/>
    <w:rsid w:val="00536D3C"/>
    <w:rsid w:val="00556254"/>
    <w:rsid w:val="0057792E"/>
    <w:rsid w:val="00583DDE"/>
    <w:rsid w:val="00586981"/>
    <w:rsid w:val="005B39BD"/>
    <w:rsid w:val="005C234B"/>
    <w:rsid w:val="005C78BA"/>
    <w:rsid w:val="005F44A4"/>
    <w:rsid w:val="00624E41"/>
    <w:rsid w:val="00656BC1"/>
    <w:rsid w:val="006648DB"/>
    <w:rsid w:val="00666E95"/>
    <w:rsid w:val="006A4C0A"/>
    <w:rsid w:val="006A6784"/>
    <w:rsid w:val="006B031D"/>
    <w:rsid w:val="006B5422"/>
    <w:rsid w:val="00714B13"/>
    <w:rsid w:val="00714F0F"/>
    <w:rsid w:val="00717261"/>
    <w:rsid w:val="00735445"/>
    <w:rsid w:val="007406F0"/>
    <w:rsid w:val="00756015"/>
    <w:rsid w:val="00757B3D"/>
    <w:rsid w:val="007947E6"/>
    <w:rsid w:val="007B762D"/>
    <w:rsid w:val="007C7A52"/>
    <w:rsid w:val="007D29FB"/>
    <w:rsid w:val="007D6D88"/>
    <w:rsid w:val="00801DE6"/>
    <w:rsid w:val="0080413F"/>
    <w:rsid w:val="008069C6"/>
    <w:rsid w:val="00811593"/>
    <w:rsid w:val="0083090F"/>
    <w:rsid w:val="00835C14"/>
    <w:rsid w:val="008458F0"/>
    <w:rsid w:val="008631CF"/>
    <w:rsid w:val="008827BF"/>
    <w:rsid w:val="0088765F"/>
    <w:rsid w:val="008A4DA3"/>
    <w:rsid w:val="008C0A15"/>
    <w:rsid w:val="008C3A7A"/>
    <w:rsid w:val="008C7AD8"/>
    <w:rsid w:val="00903F8B"/>
    <w:rsid w:val="00923E9A"/>
    <w:rsid w:val="009246D0"/>
    <w:rsid w:val="009310D7"/>
    <w:rsid w:val="00960595"/>
    <w:rsid w:val="00961BE6"/>
    <w:rsid w:val="00977AF3"/>
    <w:rsid w:val="0099507A"/>
    <w:rsid w:val="00996B07"/>
    <w:rsid w:val="009D43B7"/>
    <w:rsid w:val="009E737A"/>
    <w:rsid w:val="00A30B75"/>
    <w:rsid w:val="00A4014A"/>
    <w:rsid w:val="00A47FAF"/>
    <w:rsid w:val="00A50F76"/>
    <w:rsid w:val="00A56415"/>
    <w:rsid w:val="00A62316"/>
    <w:rsid w:val="00A83F56"/>
    <w:rsid w:val="00A943A1"/>
    <w:rsid w:val="00AD28CD"/>
    <w:rsid w:val="00AE5D60"/>
    <w:rsid w:val="00AF3DC7"/>
    <w:rsid w:val="00B016E4"/>
    <w:rsid w:val="00B06C8A"/>
    <w:rsid w:val="00B23EFE"/>
    <w:rsid w:val="00B634B6"/>
    <w:rsid w:val="00B74141"/>
    <w:rsid w:val="00B93892"/>
    <w:rsid w:val="00B96BD2"/>
    <w:rsid w:val="00BE2201"/>
    <w:rsid w:val="00C03E97"/>
    <w:rsid w:val="00C37974"/>
    <w:rsid w:val="00C764AE"/>
    <w:rsid w:val="00C8652C"/>
    <w:rsid w:val="00CA3737"/>
    <w:rsid w:val="00CB1A58"/>
    <w:rsid w:val="00CC325B"/>
    <w:rsid w:val="00CC6F35"/>
    <w:rsid w:val="00CE722C"/>
    <w:rsid w:val="00CF1976"/>
    <w:rsid w:val="00CF37A5"/>
    <w:rsid w:val="00D10B64"/>
    <w:rsid w:val="00D2217F"/>
    <w:rsid w:val="00D3388C"/>
    <w:rsid w:val="00D47676"/>
    <w:rsid w:val="00D72302"/>
    <w:rsid w:val="00D72505"/>
    <w:rsid w:val="00D760B0"/>
    <w:rsid w:val="00D916FC"/>
    <w:rsid w:val="00D920D3"/>
    <w:rsid w:val="00DA67DA"/>
    <w:rsid w:val="00DB7756"/>
    <w:rsid w:val="00DC7D31"/>
    <w:rsid w:val="00DD21D0"/>
    <w:rsid w:val="00DF57DE"/>
    <w:rsid w:val="00E07DCF"/>
    <w:rsid w:val="00E20EF1"/>
    <w:rsid w:val="00E23C28"/>
    <w:rsid w:val="00E51510"/>
    <w:rsid w:val="00E65625"/>
    <w:rsid w:val="00E72A5E"/>
    <w:rsid w:val="00E804CC"/>
    <w:rsid w:val="00E82722"/>
    <w:rsid w:val="00E90F72"/>
    <w:rsid w:val="00E9178E"/>
    <w:rsid w:val="00E93FA2"/>
    <w:rsid w:val="00EA3C7E"/>
    <w:rsid w:val="00EA5F16"/>
    <w:rsid w:val="00EB36D6"/>
    <w:rsid w:val="00ED4382"/>
    <w:rsid w:val="00F13BC5"/>
    <w:rsid w:val="00F3470D"/>
    <w:rsid w:val="00F5200D"/>
    <w:rsid w:val="00F5706B"/>
    <w:rsid w:val="00F6098F"/>
    <w:rsid w:val="00F651E5"/>
    <w:rsid w:val="00F71B35"/>
    <w:rsid w:val="00F80753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2DB3"/>
  <w15:docId w15:val="{2F99A45E-7697-4FE6-BE2E-1BE89B37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7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01DE6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996B07"/>
    <w:pPr>
      <w:widowControl w:val="0"/>
      <w:autoSpaceDE w:val="0"/>
      <w:autoSpaceDN w:val="0"/>
      <w:spacing w:before="31" w:after="0" w:line="240" w:lineRule="auto"/>
      <w:ind w:left="7" w:right="1"/>
      <w:jc w:val="center"/>
      <w:outlineLvl w:val="1"/>
    </w:pPr>
    <w:rPr>
      <w:rFonts w:ascii="Book Antiqua" w:eastAsia="Book Antiqua" w:hAnsi="Book Antiqua" w:cs="Book Antiqua"/>
      <w:i/>
      <w:sz w:val="54"/>
      <w:szCs w:val="54"/>
    </w:rPr>
  </w:style>
  <w:style w:type="paragraph" w:customStyle="1" w:styleId="Titolo21">
    <w:name w:val="Titolo 21"/>
    <w:basedOn w:val="Normale"/>
    <w:uiPriority w:val="1"/>
    <w:qFormat/>
    <w:rsid w:val="00996B07"/>
    <w:pPr>
      <w:widowControl w:val="0"/>
      <w:autoSpaceDE w:val="0"/>
      <w:autoSpaceDN w:val="0"/>
      <w:spacing w:before="41" w:after="0" w:line="240" w:lineRule="auto"/>
      <w:ind w:left="7" w:right="7"/>
      <w:jc w:val="center"/>
      <w:outlineLvl w:val="2"/>
    </w:pPr>
    <w:rPr>
      <w:rFonts w:ascii="Book Antiqua" w:eastAsia="Book Antiqua" w:hAnsi="Book Antiqua" w:cs="Book Antiqua"/>
      <w:i/>
      <w:sz w:val="44"/>
      <w:szCs w:val="4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4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4FF1"/>
  </w:style>
  <w:style w:type="paragraph" w:styleId="Pidipagina">
    <w:name w:val="footer"/>
    <w:basedOn w:val="Normale"/>
    <w:link w:val="PidipaginaCarattere"/>
    <w:uiPriority w:val="99"/>
    <w:semiHidden/>
    <w:unhideWhenUsed/>
    <w:rsid w:val="001D4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4FF1"/>
  </w:style>
  <w:style w:type="table" w:styleId="Grigliatabella">
    <w:name w:val="Table Grid"/>
    <w:basedOn w:val="Tabellanormale"/>
    <w:uiPriority w:val="59"/>
    <w:rsid w:val="007B7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81B83"/>
    <w:pPr>
      <w:ind w:left="720"/>
      <w:contextualSpacing/>
    </w:pPr>
  </w:style>
  <w:style w:type="paragraph" w:styleId="NormaleWeb">
    <w:name w:val="Normal (Web)"/>
    <w:basedOn w:val="Normale"/>
    <w:rsid w:val="008C7AD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angiullidebellis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ic82700q@istruzione.it%20%20%20%20PEC:%20baic82700q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angiullidebellis.edu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baic82700q@istruzione.it%20%20%20%20PEC:%20baic827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ulisse</dc:creator>
  <cp:lastModifiedBy>Maria</cp:lastModifiedBy>
  <cp:revision>2</cp:revision>
  <dcterms:created xsi:type="dcterms:W3CDTF">2024-10-25T21:17:00Z</dcterms:created>
  <dcterms:modified xsi:type="dcterms:W3CDTF">2024-10-25T21:17:00Z</dcterms:modified>
</cp:coreProperties>
</file>