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8BD1" w14:textId="55A62AA3" w:rsidR="00411543" w:rsidRPr="00411543" w:rsidRDefault="00411543" w:rsidP="00FC7097">
      <w:pPr>
        <w:rPr>
          <w:b/>
          <w:bCs/>
        </w:rPr>
      </w:pPr>
      <w:r w:rsidRPr="00411543">
        <w:rPr>
          <w:b/>
          <w:bCs/>
        </w:rPr>
        <w:t>Settimana di PAUSA DIDATTICA</w:t>
      </w:r>
      <w:r>
        <w:rPr>
          <w:b/>
          <w:bCs/>
        </w:rPr>
        <w:t xml:space="preserve"> alla Scuola De Bellis</w:t>
      </w:r>
    </w:p>
    <w:p w14:paraId="45382235" w14:textId="4A13C8F4" w:rsidR="00FC7097" w:rsidRPr="00CA5C0C" w:rsidRDefault="00C34F1A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P</w:t>
      </w:r>
      <w:r w:rsidR="00FC7097" w:rsidRPr="00CA5C0C">
        <w:rPr>
          <w:sz w:val="20"/>
          <w:szCs w:val="20"/>
        </w:rPr>
        <w:t xml:space="preserve">er la prima volta </w:t>
      </w:r>
      <w:r w:rsidR="00620849" w:rsidRPr="00CA5C0C">
        <w:rPr>
          <w:sz w:val="20"/>
          <w:szCs w:val="20"/>
        </w:rPr>
        <w:t>l’</w:t>
      </w:r>
      <w:r w:rsidR="00FC7097" w:rsidRPr="00CA5C0C">
        <w:rPr>
          <w:sz w:val="20"/>
          <w:szCs w:val="20"/>
        </w:rPr>
        <w:t>Istituto</w:t>
      </w:r>
      <w:r w:rsidR="00620849" w:rsidRPr="00CA5C0C">
        <w:rPr>
          <w:sz w:val="20"/>
          <w:szCs w:val="20"/>
        </w:rPr>
        <w:t xml:space="preserve"> De Bellis</w:t>
      </w:r>
      <w:r w:rsidR="00FC7097" w:rsidRPr="00CA5C0C">
        <w:rPr>
          <w:sz w:val="20"/>
          <w:szCs w:val="20"/>
        </w:rPr>
        <w:t xml:space="preserve"> ha sperimentato </w:t>
      </w:r>
      <w:r w:rsidR="00B90E21" w:rsidRPr="00CA5C0C">
        <w:rPr>
          <w:sz w:val="20"/>
          <w:szCs w:val="20"/>
        </w:rPr>
        <w:t>l</w:t>
      </w:r>
      <w:r w:rsidR="00FC7097" w:rsidRPr="00CA5C0C">
        <w:rPr>
          <w:sz w:val="20"/>
          <w:szCs w:val="20"/>
        </w:rPr>
        <w:t>a Pausa didattica</w:t>
      </w:r>
      <w:r w:rsidRPr="00CA5C0C">
        <w:rPr>
          <w:sz w:val="20"/>
          <w:szCs w:val="20"/>
        </w:rPr>
        <w:t xml:space="preserve">. Una settimana di intermezzo tra il primo ed il secondo quadrimestre che prevede </w:t>
      </w:r>
      <w:r w:rsidR="00FC7097" w:rsidRPr="00CA5C0C">
        <w:rPr>
          <w:sz w:val="20"/>
          <w:szCs w:val="20"/>
        </w:rPr>
        <w:t>u</w:t>
      </w:r>
      <w:r w:rsidRPr="00CA5C0C">
        <w:rPr>
          <w:sz w:val="20"/>
          <w:szCs w:val="20"/>
        </w:rPr>
        <w:t>n</w:t>
      </w:r>
      <w:r w:rsidR="00FC7097" w:rsidRPr="00CA5C0C">
        <w:rPr>
          <w:sz w:val="20"/>
          <w:szCs w:val="20"/>
        </w:rPr>
        <w:t>a sospensione</w:t>
      </w:r>
      <w:r w:rsidR="00620849" w:rsidRPr="00CA5C0C">
        <w:rPr>
          <w:sz w:val="20"/>
          <w:szCs w:val="20"/>
        </w:rPr>
        <w:t>,</w:t>
      </w:r>
      <w:r w:rsidR="00FC7097" w:rsidRPr="00CA5C0C">
        <w:rPr>
          <w:sz w:val="20"/>
          <w:szCs w:val="20"/>
        </w:rPr>
        <w:t xml:space="preserve"> in tutte le materie</w:t>
      </w:r>
      <w:r w:rsidR="00620849" w:rsidRPr="00CA5C0C">
        <w:rPr>
          <w:sz w:val="20"/>
          <w:szCs w:val="20"/>
        </w:rPr>
        <w:t>,</w:t>
      </w:r>
      <w:r w:rsidR="00FC7097" w:rsidRPr="00CA5C0C">
        <w:rPr>
          <w:sz w:val="20"/>
          <w:szCs w:val="20"/>
        </w:rPr>
        <w:t xml:space="preserve"> dello svolgimento del programma, </w:t>
      </w:r>
      <w:r w:rsidRPr="00CA5C0C">
        <w:rPr>
          <w:sz w:val="20"/>
          <w:szCs w:val="20"/>
        </w:rPr>
        <w:t>con lo scopo di consentire il recupero, l’approfondimento e il potenziamento dello stesso.</w:t>
      </w:r>
    </w:p>
    <w:p w14:paraId="73E18CCD" w14:textId="44552463" w:rsidR="00981DF3" w:rsidRPr="00CA5C0C" w:rsidRDefault="00981DF3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Le attività didattiche sono state sospese dal primo al sette febbraio e sostituite con altre attività</w:t>
      </w:r>
      <w:r w:rsidR="00025DBF" w:rsidRPr="00CA5C0C">
        <w:rPr>
          <w:sz w:val="20"/>
          <w:szCs w:val="20"/>
        </w:rPr>
        <w:t xml:space="preserve"> utilizzando</w:t>
      </w:r>
      <w:r w:rsidRPr="00CA5C0C">
        <w:rPr>
          <w:sz w:val="20"/>
          <w:szCs w:val="20"/>
        </w:rPr>
        <w:t> metodologie, strumenti</w:t>
      </w:r>
      <w:r w:rsidR="00025DBF" w:rsidRPr="00CA5C0C">
        <w:rPr>
          <w:sz w:val="20"/>
          <w:szCs w:val="20"/>
        </w:rPr>
        <w:t xml:space="preserve"> diversi o simili.</w:t>
      </w:r>
      <w:r w:rsidRPr="00CA5C0C">
        <w:rPr>
          <w:sz w:val="20"/>
          <w:szCs w:val="20"/>
        </w:rPr>
        <w:t xml:space="preserve"> </w:t>
      </w:r>
    </w:p>
    <w:p w14:paraId="706D72D0" w14:textId="079E29AE" w:rsidR="00025DBF" w:rsidRPr="00CA5C0C" w:rsidRDefault="00025DB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Molteplici le attività avviate nelle classi che hanno permesso agli alunni di ‘fare scuola’ in modo alternativo:</w:t>
      </w:r>
    </w:p>
    <w:p w14:paraId="59B1BBDF" w14:textId="3196883C" w:rsidR="00025DBF" w:rsidRPr="00CA5C0C" w:rsidRDefault="00025DB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2002DF" w:rsidRPr="00CA5C0C">
        <w:rPr>
          <w:sz w:val="20"/>
          <w:szCs w:val="20"/>
        </w:rPr>
        <w:t>L</w:t>
      </w:r>
      <w:r w:rsidRPr="00CA5C0C">
        <w:rPr>
          <w:sz w:val="20"/>
          <w:szCs w:val="20"/>
        </w:rPr>
        <w:t xml:space="preserve">a </w:t>
      </w:r>
      <w:r w:rsidR="00E60FD7" w:rsidRPr="00CA5C0C">
        <w:rPr>
          <w:sz w:val="20"/>
          <w:szCs w:val="20"/>
        </w:rPr>
        <w:t>S</w:t>
      </w:r>
      <w:r w:rsidRPr="00CA5C0C">
        <w:rPr>
          <w:sz w:val="20"/>
          <w:szCs w:val="20"/>
        </w:rPr>
        <w:t>toria raccontata con le marionette</w:t>
      </w:r>
      <w:r w:rsidR="00E60FD7" w:rsidRPr="00CA5C0C">
        <w:rPr>
          <w:sz w:val="20"/>
          <w:szCs w:val="20"/>
        </w:rPr>
        <w:t xml:space="preserve"> o impersonata dagli alunni “Nei panni di…</w:t>
      </w:r>
      <w:r w:rsidR="005E3AD1" w:rsidRPr="00CA5C0C">
        <w:rPr>
          <w:sz w:val="20"/>
          <w:szCs w:val="20"/>
        </w:rPr>
        <w:t>un personaggio dell’Alto Medioevo</w:t>
      </w:r>
      <w:r w:rsidR="00E60FD7" w:rsidRPr="00CA5C0C">
        <w:rPr>
          <w:sz w:val="20"/>
          <w:szCs w:val="20"/>
        </w:rPr>
        <w:t>”</w:t>
      </w:r>
      <w:r w:rsidR="005E3AD1" w:rsidRPr="00CA5C0C">
        <w:rPr>
          <w:sz w:val="20"/>
          <w:szCs w:val="20"/>
        </w:rPr>
        <w:t xml:space="preserve"> in cui </w:t>
      </w:r>
      <w:r w:rsidR="002002DF" w:rsidRPr="00CA5C0C">
        <w:rPr>
          <w:sz w:val="20"/>
          <w:szCs w:val="20"/>
        </w:rPr>
        <w:t>gli alunni</w:t>
      </w:r>
      <w:r w:rsidR="005E3AD1" w:rsidRPr="00CA5C0C">
        <w:rPr>
          <w:sz w:val="20"/>
          <w:szCs w:val="20"/>
        </w:rPr>
        <w:t xml:space="preserve"> si sono travestiti ed hanno impersonato un personaggio storico tra quelli studiati;</w:t>
      </w:r>
    </w:p>
    <w:p w14:paraId="4EDF57A0" w14:textId="134F7611" w:rsidR="005E3AD1" w:rsidRPr="00CA5C0C" w:rsidRDefault="005E3AD1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-Dalla canzone d’autore al testo narrativo: la fiaba della Donna Cannone: video con disegni che illustrano la fiaba;</w:t>
      </w:r>
    </w:p>
    <w:p w14:paraId="6A711A81" w14:textId="2D4130B4" w:rsidR="005E3AD1" w:rsidRPr="00CA5C0C" w:rsidRDefault="005E3AD1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-Esperimenti sulla fermentazione alcolica e un focus sulla produzione del vino, dalla raccolta dell’uva all’imbottigliamento del vino;</w:t>
      </w:r>
    </w:p>
    <w:p w14:paraId="38F629D5" w14:textId="7A92C414" w:rsidR="005E3AD1" w:rsidRPr="00CA5C0C" w:rsidRDefault="005E3AD1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620849" w:rsidRPr="00CA5C0C">
        <w:rPr>
          <w:sz w:val="20"/>
          <w:szCs w:val="20"/>
        </w:rPr>
        <w:t>I</w:t>
      </w:r>
      <w:r w:rsidRPr="00CA5C0C">
        <w:rPr>
          <w:sz w:val="20"/>
          <w:szCs w:val="20"/>
        </w:rPr>
        <w:t xml:space="preserve">ntroduzione alla programmazione attraverso l’utilizzo del Coding: gli alunni hanno svolto il percorso ‘Il labirinto’ </w:t>
      </w:r>
      <w:r w:rsidR="002002DF" w:rsidRPr="00CA5C0C">
        <w:rPr>
          <w:sz w:val="20"/>
          <w:szCs w:val="20"/>
        </w:rPr>
        <w:t xml:space="preserve">e </w:t>
      </w:r>
      <w:r w:rsidRPr="00CA5C0C">
        <w:rPr>
          <w:sz w:val="20"/>
          <w:szCs w:val="20"/>
        </w:rPr>
        <w:t>hanno realizzato un videogame ricevendo un attestato</w:t>
      </w:r>
      <w:r w:rsidR="002002DF" w:rsidRPr="00CA5C0C">
        <w:rPr>
          <w:sz w:val="20"/>
          <w:szCs w:val="20"/>
        </w:rPr>
        <w:t>;</w:t>
      </w:r>
    </w:p>
    <w:p w14:paraId="52BF90C7" w14:textId="1D4D11AC" w:rsidR="002002DF" w:rsidRPr="00CA5C0C" w:rsidRDefault="002002D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620849" w:rsidRPr="00CA5C0C">
        <w:rPr>
          <w:sz w:val="20"/>
          <w:szCs w:val="20"/>
        </w:rPr>
        <w:t>V</w:t>
      </w:r>
      <w:r w:rsidRPr="00CA5C0C">
        <w:rPr>
          <w:sz w:val="20"/>
          <w:szCs w:val="20"/>
        </w:rPr>
        <w:t>isione di film in lingua originale: the Diary of Anne Frank</w:t>
      </w:r>
    </w:p>
    <w:p w14:paraId="54927615" w14:textId="77777777" w:rsidR="00620849" w:rsidRPr="00620849" w:rsidRDefault="00620849" w:rsidP="00CA5C0C">
      <w:pPr>
        <w:jc w:val="both"/>
        <w:rPr>
          <w:sz w:val="20"/>
          <w:szCs w:val="20"/>
        </w:rPr>
      </w:pPr>
      <w:r w:rsidRPr="00620849">
        <w:rPr>
          <w:sz w:val="20"/>
          <w:szCs w:val="20"/>
        </w:rPr>
        <w:t>-Torneo di pallavolo pe selezionare gli alunni/e che faranno parte delle squadre dei campionati studenteschi;</w:t>
      </w:r>
    </w:p>
    <w:p w14:paraId="3E2E8118" w14:textId="74739DF4" w:rsidR="00620849" w:rsidRPr="00620849" w:rsidRDefault="00620849" w:rsidP="00CA5C0C">
      <w:pPr>
        <w:jc w:val="both"/>
        <w:rPr>
          <w:sz w:val="20"/>
          <w:szCs w:val="20"/>
        </w:rPr>
      </w:pPr>
      <w:r w:rsidRPr="00620849">
        <w:rPr>
          <w:sz w:val="20"/>
          <w:szCs w:val="20"/>
        </w:rPr>
        <w:t>-</w:t>
      </w:r>
      <w:r w:rsidRPr="00CA5C0C">
        <w:rPr>
          <w:sz w:val="20"/>
          <w:szCs w:val="20"/>
        </w:rPr>
        <w:t>S</w:t>
      </w:r>
      <w:r w:rsidRPr="00620849">
        <w:rPr>
          <w:sz w:val="20"/>
          <w:szCs w:val="20"/>
        </w:rPr>
        <w:t>ettimana enigmistica con somministrazione di rebus, sudoku, indovinelli, anagrammi, acrostici a diverso livello di difficoltà;</w:t>
      </w:r>
    </w:p>
    <w:p w14:paraId="7015D71C" w14:textId="43A84BF1" w:rsidR="00620849" w:rsidRPr="00620849" w:rsidRDefault="00620849" w:rsidP="00CA5C0C">
      <w:pPr>
        <w:jc w:val="both"/>
        <w:rPr>
          <w:sz w:val="20"/>
          <w:szCs w:val="20"/>
        </w:rPr>
      </w:pPr>
      <w:r w:rsidRPr="00620849">
        <w:rPr>
          <w:sz w:val="20"/>
          <w:szCs w:val="20"/>
        </w:rPr>
        <w:t>-</w:t>
      </w:r>
      <w:r w:rsidRPr="00CA5C0C">
        <w:rPr>
          <w:sz w:val="20"/>
          <w:szCs w:val="20"/>
        </w:rPr>
        <w:t>A</w:t>
      </w:r>
      <w:r w:rsidRPr="00620849">
        <w:rPr>
          <w:sz w:val="20"/>
          <w:szCs w:val="20"/>
        </w:rPr>
        <w:t>ttività di musica di insieme su brevi Jingle musicali scelti dagli alunni;</w:t>
      </w:r>
    </w:p>
    <w:p w14:paraId="4C0621EC" w14:textId="77777777" w:rsidR="00620849" w:rsidRPr="00620849" w:rsidRDefault="00620849" w:rsidP="00CA5C0C">
      <w:pPr>
        <w:jc w:val="both"/>
        <w:rPr>
          <w:sz w:val="20"/>
          <w:szCs w:val="20"/>
        </w:rPr>
      </w:pPr>
      <w:r w:rsidRPr="00620849">
        <w:rPr>
          <w:sz w:val="20"/>
          <w:szCs w:val="20"/>
        </w:rPr>
        <w:t>-Pillole di conoscenze per aiutare i compagni che necessitano di recuperare argomenti o conoscenze del programma;</w:t>
      </w:r>
    </w:p>
    <w:p w14:paraId="3596D40E" w14:textId="01F80BCE" w:rsidR="002002DF" w:rsidRPr="00981DF3" w:rsidRDefault="002002D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-Lettura di favole in lingua francese e visione del film ‘Un sac de billes’</w:t>
      </w:r>
    </w:p>
    <w:p w14:paraId="4CE9C069" w14:textId="31D8536B" w:rsidR="00FC7097" w:rsidRPr="00CA5C0C" w:rsidRDefault="00025DB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2002DF" w:rsidRPr="00CA5C0C">
        <w:rPr>
          <w:sz w:val="20"/>
          <w:szCs w:val="20"/>
        </w:rPr>
        <w:t xml:space="preserve"> </w:t>
      </w:r>
      <w:r w:rsidR="00620849" w:rsidRPr="00CA5C0C">
        <w:rPr>
          <w:sz w:val="20"/>
          <w:szCs w:val="20"/>
        </w:rPr>
        <w:t>G</w:t>
      </w:r>
      <w:r w:rsidR="002002DF" w:rsidRPr="00CA5C0C">
        <w:rPr>
          <w:sz w:val="20"/>
          <w:szCs w:val="20"/>
        </w:rPr>
        <w:t xml:space="preserve">are di </w:t>
      </w:r>
      <w:r w:rsidRPr="00CA5C0C">
        <w:rPr>
          <w:sz w:val="20"/>
          <w:szCs w:val="20"/>
        </w:rPr>
        <w:t>debate</w:t>
      </w:r>
      <w:r w:rsidR="00E60FD7" w:rsidRPr="00CA5C0C">
        <w:rPr>
          <w:sz w:val="20"/>
          <w:szCs w:val="20"/>
        </w:rPr>
        <w:t>;</w:t>
      </w:r>
    </w:p>
    <w:p w14:paraId="1956BAB8" w14:textId="4003A2D4" w:rsidR="002002DF" w:rsidRPr="00CA5C0C" w:rsidRDefault="002002D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 xml:space="preserve">- </w:t>
      </w:r>
      <w:r w:rsidR="00620849" w:rsidRPr="00CA5C0C">
        <w:rPr>
          <w:sz w:val="20"/>
          <w:szCs w:val="20"/>
        </w:rPr>
        <w:t>R</w:t>
      </w:r>
      <w:r w:rsidRPr="00CA5C0C">
        <w:rPr>
          <w:sz w:val="20"/>
          <w:szCs w:val="20"/>
        </w:rPr>
        <w:t>ipetizione</w:t>
      </w:r>
      <w:r w:rsidR="00620849" w:rsidRPr="00CA5C0C">
        <w:rPr>
          <w:sz w:val="20"/>
          <w:szCs w:val="20"/>
        </w:rPr>
        <w:t xml:space="preserve"> e consolidamento</w:t>
      </w:r>
      <w:r w:rsidRPr="00CA5C0C">
        <w:rPr>
          <w:sz w:val="20"/>
          <w:szCs w:val="20"/>
        </w:rPr>
        <w:t xml:space="preserve"> con</w:t>
      </w:r>
      <w:r w:rsidR="00620849" w:rsidRPr="00CA5C0C">
        <w:rPr>
          <w:sz w:val="20"/>
          <w:szCs w:val="20"/>
        </w:rPr>
        <w:t xml:space="preserve"> il gioco didattico,</w:t>
      </w:r>
      <w:r w:rsidRPr="00CA5C0C">
        <w:rPr>
          <w:sz w:val="20"/>
          <w:szCs w:val="20"/>
        </w:rPr>
        <w:t xml:space="preserve"> Kahoot;</w:t>
      </w:r>
    </w:p>
    <w:p w14:paraId="2580458F" w14:textId="676850F5" w:rsidR="00025DBF" w:rsidRPr="00CA5C0C" w:rsidRDefault="00025DB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620849" w:rsidRPr="00CA5C0C">
        <w:rPr>
          <w:sz w:val="20"/>
          <w:szCs w:val="20"/>
        </w:rPr>
        <w:t>P</w:t>
      </w:r>
      <w:r w:rsidRPr="00CA5C0C">
        <w:rPr>
          <w:sz w:val="20"/>
          <w:szCs w:val="20"/>
        </w:rPr>
        <w:t>pt realizzato in gruppi: il paesaggio attorno a noi, corredato da foto e descrizioni del paesaggio di Castellana grotte</w:t>
      </w:r>
      <w:r w:rsidR="00E60FD7" w:rsidRPr="00CA5C0C">
        <w:rPr>
          <w:sz w:val="20"/>
          <w:szCs w:val="20"/>
        </w:rPr>
        <w:t>;</w:t>
      </w:r>
    </w:p>
    <w:p w14:paraId="1E75AE4C" w14:textId="381C9451" w:rsidR="00025DBF" w:rsidRPr="00CA5C0C" w:rsidRDefault="00025DB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-Tre oggetti che parlano di te</w:t>
      </w:r>
      <w:r w:rsidR="00620849" w:rsidRPr="00CA5C0C">
        <w:rPr>
          <w:sz w:val="20"/>
          <w:szCs w:val="20"/>
        </w:rPr>
        <w:t>: foto e testi;</w:t>
      </w:r>
    </w:p>
    <w:p w14:paraId="40EC7734" w14:textId="7A307492" w:rsidR="00025DBF" w:rsidRDefault="00025DBF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620849" w:rsidRPr="00CA5C0C">
        <w:rPr>
          <w:sz w:val="20"/>
          <w:szCs w:val="20"/>
        </w:rPr>
        <w:t>S</w:t>
      </w:r>
      <w:r w:rsidRPr="00CA5C0C">
        <w:rPr>
          <w:sz w:val="20"/>
          <w:szCs w:val="20"/>
        </w:rPr>
        <w:t>crittura creativa collettiva per realizzare un testo arricchito di illustrazioni</w:t>
      </w:r>
      <w:r w:rsidR="00E60FD7" w:rsidRPr="00CA5C0C">
        <w:rPr>
          <w:sz w:val="20"/>
          <w:szCs w:val="20"/>
        </w:rPr>
        <w:t>;</w:t>
      </w:r>
    </w:p>
    <w:p w14:paraId="2FF4FCC7" w14:textId="1F369833" w:rsidR="00A926D3" w:rsidRPr="00CA5C0C" w:rsidRDefault="00A926D3" w:rsidP="00CA5C0C">
      <w:pPr>
        <w:jc w:val="both"/>
        <w:rPr>
          <w:sz w:val="20"/>
          <w:szCs w:val="20"/>
        </w:rPr>
      </w:pPr>
      <w:r>
        <w:rPr>
          <w:sz w:val="20"/>
          <w:szCs w:val="20"/>
        </w:rPr>
        <w:t>-Intervista a Carlo Magno;</w:t>
      </w:r>
    </w:p>
    <w:p w14:paraId="4CD8DCA8" w14:textId="67DF35A7" w:rsidR="00E60FD7" w:rsidRPr="00CA5C0C" w:rsidRDefault="00E60FD7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620849" w:rsidRPr="00CA5C0C">
        <w:rPr>
          <w:sz w:val="20"/>
          <w:szCs w:val="20"/>
        </w:rPr>
        <w:t>S</w:t>
      </w:r>
      <w:r w:rsidRPr="00CA5C0C">
        <w:rPr>
          <w:sz w:val="20"/>
          <w:szCs w:val="20"/>
        </w:rPr>
        <w:t>tesura del soggetto cinematografico dopo l’incontro con l’esperto di cinematografia Angelo Indolfi;</w:t>
      </w:r>
    </w:p>
    <w:p w14:paraId="0B0C8797" w14:textId="2307610F" w:rsidR="00E60FD7" w:rsidRPr="00CA5C0C" w:rsidRDefault="00E60FD7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-</w:t>
      </w:r>
      <w:r w:rsidR="00620849" w:rsidRPr="00CA5C0C">
        <w:rPr>
          <w:sz w:val="20"/>
          <w:szCs w:val="20"/>
        </w:rPr>
        <w:t>S</w:t>
      </w:r>
      <w:r w:rsidRPr="00CA5C0C">
        <w:rPr>
          <w:sz w:val="20"/>
          <w:szCs w:val="20"/>
        </w:rPr>
        <w:t>coperta delle tradizioni del territorio: lettura di racconti popolari, scoperta di termini dialettali e riscontro in interviste agli anziani</w:t>
      </w:r>
      <w:r w:rsidR="00620849" w:rsidRPr="00CA5C0C">
        <w:rPr>
          <w:sz w:val="20"/>
          <w:szCs w:val="20"/>
        </w:rPr>
        <w:t>.</w:t>
      </w:r>
    </w:p>
    <w:p w14:paraId="6D234234" w14:textId="57F2EAEE" w:rsidR="00620849" w:rsidRPr="00CA5C0C" w:rsidRDefault="002E0652" w:rsidP="00CA5C0C">
      <w:pPr>
        <w:jc w:val="both"/>
        <w:rPr>
          <w:sz w:val="20"/>
          <w:szCs w:val="20"/>
        </w:rPr>
      </w:pPr>
      <w:r w:rsidRPr="00CA5C0C">
        <w:rPr>
          <w:sz w:val="20"/>
          <w:szCs w:val="20"/>
        </w:rPr>
        <w:t>Un corpo docenti con un’infinità di</w:t>
      </w:r>
      <w:r w:rsidR="00620849" w:rsidRPr="00CA5C0C">
        <w:rPr>
          <w:sz w:val="20"/>
          <w:szCs w:val="20"/>
        </w:rPr>
        <w:t xml:space="preserve"> idee </w:t>
      </w:r>
      <w:r w:rsidRPr="00CA5C0C">
        <w:rPr>
          <w:sz w:val="20"/>
          <w:szCs w:val="20"/>
        </w:rPr>
        <w:t>che ha permesso a tutti gli alunni di riprendere gli argomenti già studiati durante il primo quadrimestre e consolidarli attraverso diverse metodologie.</w:t>
      </w:r>
    </w:p>
    <w:p w14:paraId="298D1FE7" w14:textId="2E8282D3" w:rsidR="00620849" w:rsidRPr="00620849" w:rsidRDefault="00620849" w:rsidP="00CA5C0C">
      <w:pPr>
        <w:jc w:val="both"/>
        <w:rPr>
          <w:sz w:val="20"/>
          <w:szCs w:val="20"/>
        </w:rPr>
      </w:pPr>
      <w:r w:rsidRPr="00620849">
        <w:rPr>
          <w:sz w:val="20"/>
          <w:szCs w:val="20"/>
        </w:rPr>
        <w:t>Chiarito ciò, va detto che la pausa didattica è un momento di formazione e crescita per tutti gli studenti, quindi non va presa assolutamente come un momento di festa o di perdita di tempo.</w:t>
      </w:r>
      <w:r w:rsidR="002E0652" w:rsidRPr="00CA5C0C">
        <w:rPr>
          <w:sz w:val="20"/>
          <w:szCs w:val="20"/>
        </w:rPr>
        <w:t xml:space="preserve"> </w:t>
      </w:r>
      <w:r w:rsidRPr="00620849">
        <w:rPr>
          <w:sz w:val="20"/>
          <w:szCs w:val="20"/>
        </w:rPr>
        <w:t>Anzi, la settimana è un pausa dal normale programma di studi nella quale è possibile dare sfogo ad altre attività come per esempio cineforum, momenti di formazione lavorativa, o spettacoli teatrali, manifestazioni, tutte attività che incrementino la formazione degli alunni che nel regolare ciclo di studi non potrebbero affrontare determinati temi.</w:t>
      </w:r>
    </w:p>
    <w:p w14:paraId="4B66A3DB" w14:textId="77777777" w:rsidR="00FC7097" w:rsidRDefault="00FC7097"/>
    <w:sectPr w:rsidR="00FC7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C729F"/>
    <w:multiLevelType w:val="multilevel"/>
    <w:tmpl w:val="0B9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D00F7"/>
    <w:multiLevelType w:val="multilevel"/>
    <w:tmpl w:val="6ED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131401">
    <w:abstractNumId w:val="1"/>
  </w:num>
  <w:num w:numId="2" w16cid:durableId="65484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97"/>
    <w:rsid w:val="00025DBF"/>
    <w:rsid w:val="0007144C"/>
    <w:rsid w:val="002002DF"/>
    <w:rsid w:val="002C19DE"/>
    <w:rsid w:val="002E0652"/>
    <w:rsid w:val="00411543"/>
    <w:rsid w:val="00572D28"/>
    <w:rsid w:val="005E3AD1"/>
    <w:rsid w:val="00620849"/>
    <w:rsid w:val="00981DF3"/>
    <w:rsid w:val="00A926D3"/>
    <w:rsid w:val="00B90E21"/>
    <w:rsid w:val="00C34F1A"/>
    <w:rsid w:val="00CA5C0C"/>
    <w:rsid w:val="00E60FD7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4119"/>
  <w15:chartTrackingRefBased/>
  <w15:docId w15:val="{DB5A5A2E-FB9A-4A8B-8F97-7E391B1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Paradiso</dc:creator>
  <cp:keywords/>
  <dc:description/>
  <cp:lastModifiedBy>Utente guest</cp:lastModifiedBy>
  <cp:revision>2</cp:revision>
  <dcterms:created xsi:type="dcterms:W3CDTF">2023-02-07T05:56:00Z</dcterms:created>
  <dcterms:modified xsi:type="dcterms:W3CDTF">2023-02-07T05:56:00Z</dcterms:modified>
</cp:coreProperties>
</file>