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39" w:rsidRDefault="00190AC0" w:rsidP="00190AC0">
      <w:pPr>
        <w:jc w:val="both"/>
      </w:pPr>
      <w:r>
        <w:t>Il provvedimento di sospensione dell’attività didattica, legata all’emergenza</w:t>
      </w:r>
      <w:r w:rsidR="003D0C78">
        <w:t xml:space="preserve"> sanitaria per i</w:t>
      </w:r>
      <w:r>
        <w:t>l Coronavirus non ha colto impreparato l</w:t>
      </w:r>
      <w:r w:rsidR="00476551">
        <w:t>’Istituto Comprensivo “</w:t>
      </w:r>
      <w:proofErr w:type="spellStart"/>
      <w:r w:rsidR="00476551">
        <w:t>Angiulli</w:t>
      </w:r>
      <w:proofErr w:type="spellEnd"/>
      <w:r w:rsidR="00476551">
        <w:t xml:space="preserve"> - D</w:t>
      </w:r>
      <w:r w:rsidR="002A50C3">
        <w:t xml:space="preserve">e </w:t>
      </w:r>
      <w:proofErr w:type="spellStart"/>
      <w:r w:rsidR="002A50C3">
        <w:t>Bellis</w:t>
      </w:r>
      <w:proofErr w:type="spellEnd"/>
      <w:r w:rsidR="00476551">
        <w:t>”</w:t>
      </w:r>
      <w:r w:rsidR="002D2A11">
        <w:t xml:space="preserve">, </w:t>
      </w:r>
      <w:r w:rsidR="002D2A11">
        <w:t>che da cinque anni aderisce al movimento delle Avang</w:t>
      </w:r>
      <w:r w:rsidR="002D2A11">
        <w:t>u</w:t>
      </w:r>
      <w:r w:rsidR="002D2A11">
        <w:t>ardie Educative</w:t>
      </w:r>
      <w:r w:rsidR="002D2A11">
        <w:t>, promotore di</w:t>
      </w:r>
      <w:r w:rsidR="002D2A11">
        <w:t xml:space="preserve"> idee per una didattica innovativa</w:t>
      </w:r>
      <w:r w:rsidR="002D2A11">
        <w:t xml:space="preserve">. Le </w:t>
      </w:r>
      <w:r w:rsidR="002D2A11">
        <w:t>metodologie didattiche</w:t>
      </w:r>
      <w:r w:rsidR="002D2A11">
        <w:t xml:space="preserve"> praticate in questi anni</w:t>
      </w:r>
      <w:r w:rsidR="00FB48F7">
        <w:t>,</w:t>
      </w:r>
      <w:r w:rsidR="002D2A11">
        <w:t xml:space="preserve"> </w:t>
      </w:r>
      <w:r w:rsidR="00FB48F7">
        <w:t>infatti</w:t>
      </w:r>
      <w:r w:rsidR="002D2A11">
        <w:t>,</w:t>
      </w:r>
      <w:r w:rsidR="00FB48F7">
        <w:t xml:space="preserve"> rappresentano in questa occasione una risorsa indispensabile e </w:t>
      </w:r>
      <w:r w:rsidR="002A50C3">
        <w:t>un momento di verifica ed implementazione.</w:t>
      </w:r>
    </w:p>
    <w:p w:rsidR="002A50C3" w:rsidRDefault="002A50C3" w:rsidP="00190AC0">
      <w:pPr>
        <w:jc w:val="both"/>
      </w:pPr>
      <w:r>
        <w:t xml:space="preserve">La didattica </w:t>
      </w:r>
      <w:proofErr w:type="spellStart"/>
      <w:r>
        <w:t>flipped</w:t>
      </w:r>
      <w:proofErr w:type="spellEnd"/>
      <w:r w:rsidR="00F30CD1">
        <w:t>, c</w:t>
      </w:r>
      <w:r w:rsidR="00FB48F7">
        <w:t>avallo di battaglia del nostro I</w:t>
      </w:r>
      <w:r w:rsidR="00F30CD1">
        <w:t>stituto,</w:t>
      </w:r>
      <w:r>
        <w:t xml:space="preserve"> torna funzionale nel momento particolare che la scuola, e l’</w:t>
      </w:r>
      <w:r w:rsidR="00FB48F7">
        <w:t>Italia intera, sta affrontando;</w:t>
      </w:r>
      <w:r>
        <w:t xml:space="preserve"> una struttura che ben si coniuga con la necessità della didattica a distanza</w:t>
      </w:r>
      <w:r w:rsidR="00F30CD1">
        <w:t>, esplicitamente richiesta dal Ministero dell’Istruzione</w:t>
      </w:r>
      <w:r w:rsidR="00FB48F7">
        <w:t>. E’ stato potenziato</w:t>
      </w:r>
      <w:r>
        <w:t xml:space="preserve"> l’uso dello strumento registro elettronico per lo scambio e la condivisione di materiali </w:t>
      </w:r>
      <w:r w:rsidR="00FB48F7">
        <w:t>didattici ed eventuali esercizi. Sono stati diffusi</w:t>
      </w:r>
      <w:r>
        <w:t xml:space="preserve"> tutorial in modo da rendere il sistema accessibile anche a chi è meno esperto nell’uso dei media.</w:t>
      </w:r>
    </w:p>
    <w:p w:rsidR="002A50C3" w:rsidRDefault="002A50C3" w:rsidP="00190AC0">
      <w:pPr>
        <w:jc w:val="both"/>
      </w:pPr>
      <w:r>
        <w:t xml:space="preserve">L’istituzione scolastica ha, inoltre, provveduto ad attivarsi in piattaforme per la trasmissione in streaming sia di lezioni che </w:t>
      </w:r>
      <w:r w:rsidR="003D0C78">
        <w:t xml:space="preserve">di </w:t>
      </w:r>
      <w:r w:rsidR="00F30CD1">
        <w:t>incontri di gruppi di lavoro tra docenti e con la dirigenza.</w:t>
      </w:r>
    </w:p>
    <w:p w:rsidR="00F30CD1" w:rsidRDefault="00FB48F7" w:rsidP="00190AC0">
      <w:pPr>
        <w:jc w:val="both"/>
      </w:pPr>
      <w:r>
        <w:t>Si assicurerà,</w:t>
      </w:r>
      <w:r w:rsidR="00F30CD1">
        <w:t xml:space="preserve"> in questo modo</w:t>
      </w:r>
      <w:r>
        <w:t>,</w:t>
      </w:r>
      <w:r w:rsidR="00F30CD1">
        <w:t xml:space="preserve"> la continuità del percorso didattico di ogni alunno</w:t>
      </w:r>
      <w:r>
        <w:t>, già in grado di gestire la</w:t>
      </w:r>
      <w:r w:rsidR="00F30CD1">
        <w:t xml:space="preserve"> connessione </w:t>
      </w:r>
      <w:r>
        <w:t>e usare le metodologie innovative. Gli alunni avranno</w:t>
      </w:r>
      <w:r w:rsidR="00F30CD1">
        <w:t xml:space="preserve"> modo, nell’emergenza, di sviluppare quelle competenze già usate durante l’ordinaria attività didattica, affianca</w:t>
      </w:r>
      <w:r w:rsidR="003D0C78">
        <w:t>ti comunque dalla</w:t>
      </w:r>
      <w:r w:rsidR="00F30CD1">
        <w:t xml:space="preserve"> costante guida </w:t>
      </w:r>
      <w:r w:rsidR="003D0C78">
        <w:t>dei docenti impegnati</w:t>
      </w:r>
      <w:r w:rsidR="00F30CD1">
        <w:t xml:space="preserve"> a fronteggiare con professionalità e competenze la situazione straordinaria.</w:t>
      </w:r>
    </w:p>
    <w:p w:rsidR="00190AC0" w:rsidRDefault="00190AC0" w:rsidP="00190AC0">
      <w:pPr>
        <w:jc w:val="both"/>
      </w:pPr>
      <w:r>
        <w:t>Anche la Scuola Primaria si è organizzata per dare continuità all’attività didattica, pur affidandosi alla disponibilità delle famiglie, che dovranno</w:t>
      </w:r>
      <w:r w:rsidR="002D2A11">
        <w:t xml:space="preserve"> fare azioni di tutoraggio</w:t>
      </w:r>
      <w:r w:rsidR="003D0C78">
        <w:t xml:space="preserve"> per i piccoli meno autonomi a gestire le nuove tecnologie.</w:t>
      </w:r>
      <w:r w:rsidR="00712F3B">
        <w:t xml:space="preserve"> </w:t>
      </w:r>
      <w:bookmarkStart w:id="0" w:name="_GoBack"/>
      <w:bookmarkEnd w:id="0"/>
    </w:p>
    <w:sectPr w:rsidR="00190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F2"/>
    <w:rsid w:val="00190AC0"/>
    <w:rsid w:val="002A50C3"/>
    <w:rsid w:val="002D2A11"/>
    <w:rsid w:val="003D0C78"/>
    <w:rsid w:val="00476551"/>
    <w:rsid w:val="00712F3B"/>
    <w:rsid w:val="00B41FF2"/>
    <w:rsid w:val="00F30CD1"/>
    <w:rsid w:val="00F94C39"/>
    <w:rsid w:val="00F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E1A7A-6914-4E3D-A013-BC43334A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2020-03-05T09:30:00Z</cp:lastPrinted>
  <dcterms:created xsi:type="dcterms:W3CDTF">2020-03-05T09:13:00Z</dcterms:created>
  <dcterms:modified xsi:type="dcterms:W3CDTF">2020-03-05T10:25:00Z</dcterms:modified>
</cp:coreProperties>
</file>